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B39E" w14:textId="77777777" w:rsidR="00964388" w:rsidRPr="00983DE4" w:rsidRDefault="00964388" w:rsidP="00964388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Pr="00983DE4">
        <w:rPr>
          <w:rFonts w:ascii="Times New Roman" w:eastAsia="Times New Roman" w:hAnsi="Times New Roman" w:cs="Times New Roman"/>
          <w:b/>
        </w:rPr>
        <w:tab/>
      </w:r>
      <w:r w:rsidRPr="00983DE4">
        <w:rPr>
          <w:rFonts w:ascii="Times New Roman" w:eastAsia="Times New Roman" w:hAnsi="Times New Roman" w:cs="Times New Roman"/>
          <w:b/>
        </w:rPr>
        <w:tab/>
      </w:r>
      <w:r w:rsidRPr="00983DE4">
        <w:rPr>
          <w:rFonts w:ascii="Times New Roman" w:eastAsia="Times New Roman" w:hAnsi="Times New Roman" w:cs="Times New Roman"/>
          <w:b/>
        </w:rPr>
        <w:tab/>
      </w:r>
      <w:r w:rsidRPr="00983DE4">
        <w:rPr>
          <w:rFonts w:ascii="Times New Roman" w:eastAsia="Times New Roman" w:hAnsi="Times New Roman" w:cs="Times New Roman"/>
          <w:b/>
        </w:rPr>
        <w:tab/>
      </w:r>
      <w:r w:rsidRPr="00983DE4">
        <w:rPr>
          <w:rFonts w:ascii="Times New Roman" w:eastAsia="Times New Roman" w:hAnsi="Times New Roman" w:cs="Times New Roman"/>
          <w:b/>
        </w:rPr>
        <w:tab/>
        <w:t>Prudnik dn.</w:t>
      </w:r>
      <w:r>
        <w:rPr>
          <w:rFonts w:ascii="Times New Roman" w:eastAsia="Times New Roman" w:hAnsi="Times New Roman" w:cs="Times New Roman"/>
          <w:b/>
        </w:rPr>
        <w:t>23</w:t>
      </w:r>
      <w:r w:rsidRPr="00983DE4">
        <w:rPr>
          <w:rFonts w:ascii="Times New Roman" w:eastAsia="Times New Roman" w:hAnsi="Times New Roman" w:cs="Times New Roman"/>
          <w:b/>
        </w:rPr>
        <w:t>.12.20</w:t>
      </w:r>
      <w:r>
        <w:rPr>
          <w:rFonts w:ascii="Times New Roman" w:eastAsia="Times New Roman" w:hAnsi="Times New Roman" w:cs="Times New Roman"/>
          <w:b/>
        </w:rPr>
        <w:t>25</w:t>
      </w:r>
    </w:p>
    <w:p w14:paraId="493390DC" w14:textId="77777777" w:rsidR="00964388" w:rsidRPr="00983DE4" w:rsidRDefault="00964388" w:rsidP="00964388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</w:p>
    <w:p w14:paraId="5A49274E" w14:textId="77777777" w:rsidR="00964388" w:rsidRPr="00983DE4" w:rsidRDefault="00964388" w:rsidP="00964388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ab/>
        <w:t xml:space="preserve">               </w:t>
      </w:r>
    </w:p>
    <w:p w14:paraId="4375BDF1" w14:textId="77777777" w:rsidR="00964388" w:rsidRDefault="00964388" w:rsidP="00964388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>NIP 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1704A1E4" w14:textId="77777777" w:rsidR="00964388" w:rsidRDefault="00964388" w:rsidP="00964388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0EFC9535" w14:textId="6563FA16" w:rsidR="00964388" w:rsidRDefault="00964388" w:rsidP="00964388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ZP2.02/202</w:t>
      </w:r>
      <w:r>
        <w:rPr>
          <w:rFonts w:ascii="Times New Roman" w:eastAsia="Times New Roman" w:hAnsi="Times New Roman" w:cs="Times New Roman"/>
          <w:b/>
          <w:sz w:val="24"/>
        </w:rPr>
        <w:t>5</w:t>
      </w:r>
    </w:p>
    <w:p w14:paraId="0AF4C19D" w14:textId="77777777" w:rsidR="00964388" w:rsidRDefault="00964388" w:rsidP="00964388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6AB44FB7" w14:textId="77777777" w:rsidR="00964388" w:rsidRDefault="00964388" w:rsidP="00964388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22631BB7" w14:textId="77777777" w:rsidR="00964388" w:rsidRDefault="00964388" w:rsidP="00964388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2AF51A" w14:textId="77777777" w:rsidR="00964388" w:rsidRDefault="00964388" w:rsidP="00964388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 xml:space="preserve">Dom Pomocy Społecznej. ul Młyńska 11, 48-200 Prudnik </w:t>
      </w:r>
    </w:p>
    <w:p w14:paraId="3E09B412" w14:textId="77777777" w:rsidR="00964388" w:rsidRDefault="00964388" w:rsidP="00964388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6B13FF03" w14:textId="46B60075" w:rsidR="00964388" w:rsidRDefault="00964388" w:rsidP="00964388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>Zakup i  dostawa mięsa i wędlin  do Domu Pomocy Społecznej w Prudniku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504065D3" w14:textId="77777777" w:rsidR="00964388" w:rsidRDefault="00964388" w:rsidP="00964388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14:paraId="7BC49D9D" w14:textId="77777777" w:rsidR="00964388" w:rsidRDefault="00964388" w:rsidP="00964388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</w:p>
    <w:p w14:paraId="792AF3F9" w14:textId="518F267E" w:rsidR="00964388" w:rsidRDefault="00964388" w:rsidP="00964388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3308BF93" w14:textId="77777777" w:rsidR="00964388" w:rsidRDefault="00964388" w:rsidP="00964388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964388" w14:paraId="6F2DF9E4" w14:textId="77777777" w:rsidTr="00F771B8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8838" w14:textId="77777777" w:rsidR="00964388" w:rsidRDefault="00964388" w:rsidP="00F771B8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DAC9" w14:textId="77777777" w:rsidR="00964388" w:rsidRDefault="00964388" w:rsidP="00F771B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009" w14:textId="77777777" w:rsidR="00964388" w:rsidRDefault="00964388" w:rsidP="00F771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964388" w14:paraId="38A40C36" w14:textId="77777777" w:rsidTr="00F771B8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AC0" w14:textId="77777777" w:rsidR="00964388" w:rsidRDefault="00964388" w:rsidP="00F771B8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C961" w14:textId="73D51C99" w:rsidR="00964388" w:rsidRDefault="00964388" w:rsidP="00F771B8">
            <w:pPr>
              <w:ind w:right="919"/>
            </w:pPr>
            <w:bookmarkStart w:id="0" w:name="_Hlk12200079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Gobarto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 00-678 Warszawa,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ul. Wspólna 70 hurtownia Nysa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8214" w14:textId="77777777" w:rsidR="00964388" w:rsidRDefault="00964388" w:rsidP="00F771B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126.921,28 zł   </w:t>
            </w:r>
          </w:p>
        </w:tc>
      </w:tr>
      <w:tr w:rsidR="00964388" w14:paraId="790A5ECA" w14:textId="77777777" w:rsidTr="00F771B8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062" w14:textId="77777777" w:rsidR="00964388" w:rsidRDefault="00964388" w:rsidP="00F771B8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E23" w14:textId="77777777" w:rsidR="00964388" w:rsidRDefault="00964388" w:rsidP="00F771B8">
            <w:pPr>
              <w:ind w:right="1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PPHU JOHN Paweł John, Grotniki ul. Źródlana 5 , 64-140 Włoszakowice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078" w14:textId="77777777" w:rsidR="00964388" w:rsidRDefault="00964388" w:rsidP="00F771B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115.353,00 zł</w:t>
            </w:r>
          </w:p>
        </w:tc>
      </w:tr>
    </w:tbl>
    <w:p w14:paraId="1DE36DAF" w14:textId="77777777" w:rsidR="00964388" w:rsidRPr="00811726" w:rsidRDefault="00964388" w:rsidP="00964388">
      <w:pPr>
        <w:spacing w:after="2" w:line="263" w:lineRule="auto"/>
        <w:ind w:left="10"/>
      </w:pPr>
    </w:p>
    <w:p w14:paraId="38F3A79E" w14:textId="77777777" w:rsidR="00964388" w:rsidRPr="00811726" w:rsidRDefault="00964388" w:rsidP="00964388">
      <w:pPr>
        <w:spacing w:after="2" w:line="263" w:lineRule="auto"/>
      </w:pPr>
    </w:p>
    <w:p w14:paraId="76723874" w14:textId="77777777" w:rsidR="00964388" w:rsidRDefault="00964388" w:rsidP="00964388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16ECB51A" w14:textId="77777777" w:rsidR="00964388" w:rsidRDefault="00964388" w:rsidP="00964388">
      <w:pPr>
        <w:spacing w:after="53"/>
      </w:pPr>
      <w:r>
        <w:rPr>
          <w:rFonts w:ascii="Times New Roman" w:eastAsia="Times New Roman" w:hAnsi="Times New Roman" w:cs="Times New Roman"/>
          <w:sz w:val="24"/>
        </w:rPr>
        <w:t>PPHU JOHN Paweł John, Grotniki ul. Źródlana 5 , 64-140 Włoszakowice</w:t>
      </w:r>
    </w:p>
    <w:p w14:paraId="11EC5CC5" w14:textId="77777777" w:rsidR="00964388" w:rsidRDefault="00964388" w:rsidP="00964388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78521B03" w14:textId="058819AE" w:rsidR="00964388" w:rsidRDefault="00964388" w:rsidP="00964388">
      <w:pPr>
        <w:tabs>
          <w:tab w:val="left" w:pos="825"/>
        </w:tabs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O miejscu i terminie podpisania umowy wybrany Wykonawca zostanie powiadomiony telefonicznie. </w:t>
      </w:r>
    </w:p>
    <w:p w14:paraId="00E344EB" w14:textId="77777777" w:rsidR="00964388" w:rsidRDefault="00964388" w:rsidP="00964388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29D7A48B" w14:textId="77777777" w:rsidR="00964388" w:rsidRDefault="00964388" w:rsidP="00964388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50D032AD" w14:textId="77777777" w:rsidR="00964388" w:rsidRDefault="00964388" w:rsidP="00964388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16850F7F" w14:textId="71AA492F" w:rsidR="003D63C6" w:rsidRPr="00964388" w:rsidRDefault="00964388" w:rsidP="00964388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sectPr w:rsidR="003D63C6" w:rsidRPr="00964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88"/>
    <w:rsid w:val="003D63C6"/>
    <w:rsid w:val="0043651D"/>
    <w:rsid w:val="00964388"/>
    <w:rsid w:val="00E83F58"/>
    <w:rsid w:val="00E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18DD"/>
  <w15:chartTrackingRefBased/>
  <w15:docId w15:val="{E415487F-38DE-4C45-8CCA-3A12F7A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38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6438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2024-12-23T10:21:00Z</dcterms:created>
  <dcterms:modified xsi:type="dcterms:W3CDTF">2024-12-23T10:25:00Z</dcterms:modified>
</cp:coreProperties>
</file>