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9F70" w14:textId="070E441E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C41216">
        <w:rPr>
          <w:rFonts w:ascii="Times New Roman" w:eastAsia="Times New Roman" w:hAnsi="Times New Roman" w:cs="Times New Roman"/>
          <w:b/>
        </w:rPr>
        <w:t>20</w:t>
      </w:r>
      <w:r w:rsidR="00811726" w:rsidRPr="00983DE4">
        <w:rPr>
          <w:rFonts w:ascii="Times New Roman" w:eastAsia="Times New Roman" w:hAnsi="Times New Roman" w:cs="Times New Roman"/>
          <w:b/>
        </w:rPr>
        <w:t>.12.202</w:t>
      </w:r>
      <w:r w:rsidR="00C41216">
        <w:rPr>
          <w:rFonts w:ascii="Times New Roman" w:eastAsia="Times New Roman" w:hAnsi="Times New Roman" w:cs="Times New Roman"/>
          <w:b/>
        </w:rPr>
        <w:t>3</w:t>
      </w:r>
    </w:p>
    <w:p w14:paraId="01CA6861" w14:textId="77777777"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4D12F8CD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6BDFA6B7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7E0BADF1" w14:textId="089380BE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 w:rsidR="00C41216">
        <w:rPr>
          <w:rFonts w:ascii="Times New Roman" w:eastAsia="Times New Roman" w:hAnsi="Times New Roman" w:cs="Times New Roman"/>
          <w:b/>
          <w:sz w:val="24"/>
        </w:rPr>
        <w:t>/5</w:t>
      </w:r>
      <w:r w:rsidR="00811726"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1CF34F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AEE1CE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4619A04F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6027D5EE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47067E" w14:textId="77777777"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14:paraId="06D0F35B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1914ACF9" w14:textId="77777777"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5F614C">
        <w:rPr>
          <w:rFonts w:ascii="Times New Roman" w:eastAsia="Times New Roman" w:hAnsi="Times New Roman" w:cs="Times New Roman"/>
          <w:b/>
          <w:sz w:val="24"/>
        </w:rPr>
        <w:t>warzyw i owoców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14:paraId="493C87CD" w14:textId="4D4D359D" w:rsidR="00703922" w:rsidRDefault="005F614C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>l. Młyńska 11, 48-200 Prudnik  w 202</w:t>
      </w:r>
      <w:r w:rsidR="00C41216">
        <w:rPr>
          <w:rFonts w:ascii="Times New Roman" w:eastAsia="Times New Roman" w:hAnsi="Times New Roman" w:cs="Times New Roman"/>
          <w:b/>
          <w:sz w:val="24"/>
        </w:rPr>
        <w:t>4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323297EB" w14:textId="77777777"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5F614C">
        <w:rPr>
          <w:rFonts w:ascii="Times New Roman" w:eastAsia="Times New Roman" w:hAnsi="Times New Roman" w:cs="Times New Roman"/>
          <w:b/>
          <w:sz w:val="24"/>
        </w:rPr>
        <w:t>2</w:t>
      </w:r>
    </w:p>
    <w:p w14:paraId="59FAE10B" w14:textId="77777777"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615B86CD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5890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3F90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5A71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3D73C2FD" w14:textId="77777777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A17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23E" w14:textId="77777777" w:rsidR="00703922" w:rsidRDefault="005F614C">
            <w:pPr>
              <w:ind w:right="919"/>
            </w:pPr>
            <w:bookmarkStart w:id="0" w:name="_Hlk122080038"/>
            <w:r>
              <w:t>Firma Handlowo-Usługowa „ VEGA” Rafał Mazur, ul. Pręzyńska 32, 48-200 Prudnik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6614" w14:textId="46CEF428" w:rsidR="00703922" w:rsidRDefault="00C41216">
            <w:pPr>
              <w:ind w:right="63"/>
              <w:jc w:val="center"/>
            </w:pPr>
            <w:r>
              <w:t>66771,80</w:t>
            </w:r>
            <w:r w:rsidR="005F614C">
              <w:t xml:space="preserve"> zł</w:t>
            </w:r>
            <w:r>
              <w:t xml:space="preserve"> netto</w:t>
            </w:r>
          </w:p>
        </w:tc>
      </w:tr>
    </w:tbl>
    <w:p w14:paraId="7E3683D6" w14:textId="77777777" w:rsidR="00811726" w:rsidRPr="00811726" w:rsidRDefault="00811726" w:rsidP="00811726">
      <w:pPr>
        <w:spacing w:after="2" w:line="263" w:lineRule="auto"/>
        <w:ind w:left="10"/>
      </w:pPr>
    </w:p>
    <w:p w14:paraId="0C6C935E" w14:textId="77777777" w:rsidR="00811726" w:rsidRPr="00811726" w:rsidRDefault="00811726" w:rsidP="00811726">
      <w:pPr>
        <w:spacing w:after="2" w:line="263" w:lineRule="auto"/>
      </w:pPr>
    </w:p>
    <w:p w14:paraId="3C5E42E8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07399C3F" w14:textId="77777777" w:rsidR="00011369" w:rsidRDefault="005F614C">
      <w:pPr>
        <w:spacing w:after="53"/>
        <w:rPr>
          <w:rFonts w:ascii="Times New Roman" w:eastAsia="Times New Roman" w:hAnsi="Times New Roman" w:cs="Times New Roman"/>
          <w:sz w:val="24"/>
        </w:rPr>
      </w:pPr>
      <w:r w:rsidRPr="005F614C">
        <w:rPr>
          <w:rFonts w:ascii="Times New Roman" w:eastAsia="Times New Roman" w:hAnsi="Times New Roman" w:cs="Times New Roman"/>
          <w:sz w:val="24"/>
        </w:rPr>
        <w:t>Firma Handlowo-Usługowa „ VEGA” Rafał Mazur, ul. Pręzyńska 32, 48-200 Prudnik</w:t>
      </w:r>
    </w:p>
    <w:p w14:paraId="482BC7D2" w14:textId="77777777" w:rsidR="005F614C" w:rsidRDefault="005F614C">
      <w:pPr>
        <w:spacing w:after="53"/>
      </w:pPr>
    </w:p>
    <w:p w14:paraId="529DA033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0417A75D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7C3E4E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2B6EED8F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599C5BC4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5E795FB8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7159F6CC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235DF1F6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6183BF6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AC14527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386BB83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2D48256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4E589B"/>
    <w:rsid w:val="004F4805"/>
    <w:rsid w:val="005F614C"/>
    <w:rsid w:val="00703922"/>
    <w:rsid w:val="00811726"/>
    <w:rsid w:val="00937ACE"/>
    <w:rsid w:val="00983DE4"/>
    <w:rsid w:val="00C41216"/>
    <w:rsid w:val="00C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045E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7</cp:revision>
  <cp:lastPrinted>2022-12-16T09:49:00Z</cp:lastPrinted>
  <dcterms:created xsi:type="dcterms:W3CDTF">2022-12-15T11:59:00Z</dcterms:created>
  <dcterms:modified xsi:type="dcterms:W3CDTF">2023-12-20T13:11:00Z</dcterms:modified>
</cp:coreProperties>
</file>