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EB0A" w14:textId="5E6D629B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D24B3D">
        <w:rPr>
          <w:rFonts w:ascii="Times New Roman" w:eastAsia="Times New Roman" w:hAnsi="Times New Roman" w:cs="Times New Roman"/>
          <w:b/>
        </w:rPr>
        <w:t>21</w:t>
      </w:r>
      <w:r w:rsidR="00811726" w:rsidRPr="00983DE4">
        <w:rPr>
          <w:rFonts w:ascii="Times New Roman" w:eastAsia="Times New Roman" w:hAnsi="Times New Roman" w:cs="Times New Roman"/>
          <w:b/>
        </w:rPr>
        <w:t>.12.202</w:t>
      </w:r>
      <w:r w:rsidR="00D24B3D">
        <w:rPr>
          <w:rFonts w:ascii="Times New Roman" w:eastAsia="Times New Roman" w:hAnsi="Times New Roman" w:cs="Times New Roman"/>
          <w:b/>
        </w:rPr>
        <w:t>4</w:t>
      </w:r>
    </w:p>
    <w:p w14:paraId="2C84DA57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7FB9112C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79D4AF74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6F5BF9B0" w14:textId="0B20BD42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 w:rsidR="00D24B3D">
        <w:rPr>
          <w:rFonts w:ascii="Times New Roman" w:eastAsia="Times New Roman" w:hAnsi="Times New Roman" w:cs="Times New Roman"/>
          <w:b/>
          <w:sz w:val="24"/>
        </w:rPr>
        <w:t>/1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86BB37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C90492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5FC13BD7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1321890A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93079F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0B982114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6639A639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CF3FCD">
        <w:rPr>
          <w:rFonts w:ascii="Times New Roman" w:eastAsia="Times New Roman" w:hAnsi="Times New Roman" w:cs="Times New Roman"/>
          <w:b/>
          <w:sz w:val="24"/>
        </w:rPr>
        <w:t xml:space="preserve">pieczywa </w:t>
      </w:r>
      <w:r>
        <w:rPr>
          <w:rFonts w:ascii="Times New Roman" w:eastAsia="Times New Roman" w:hAnsi="Times New Roman" w:cs="Times New Roman"/>
          <w:b/>
          <w:sz w:val="24"/>
        </w:rPr>
        <w:t xml:space="preserve">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4CAACE1F" w14:textId="24CCE6C3"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D24B3D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4FB246F0" w14:textId="2683330C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D24B3D">
        <w:rPr>
          <w:rFonts w:ascii="Times New Roman" w:eastAsia="Times New Roman" w:hAnsi="Times New Roman" w:cs="Times New Roman"/>
          <w:b/>
          <w:sz w:val="24"/>
        </w:rPr>
        <w:t>1</w:t>
      </w:r>
    </w:p>
    <w:p w14:paraId="05585090" w14:textId="77777777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1A2070C3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2F4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FECA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3E30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244B837A" w14:textId="77777777" w:rsidTr="005F614C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A58" w14:textId="77852086" w:rsidR="00703922" w:rsidRDefault="00D24B3D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526" w14:textId="77777777" w:rsidR="00703922" w:rsidRDefault="00CF3FCD">
            <w:pPr>
              <w:ind w:right="1173"/>
            </w:pPr>
            <w:bookmarkStart w:id="0" w:name="_Hlk122331672"/>
            <w:r>
              <w:t>PIEKARNIA Paweł Szotek Domaszkowice 45, 48-303 Nysa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D89B" w14:textId="6668656E" w:rsidR="00703922" w:rsidRDefault="00CF3FCD">
            <w:pPr>
              <w:ind w:right="62"/>
              <w:jc w:val="center"/>
            </w:pPr>
            <w:r>
              <w:t>4</w:t>
            </w:r>
            <w:r w:rsidR="00D24B3D">
              <w:t>8</w:t>
            </w:r>
            <w:r>
              <w:t>.</w:t>
            </w:r>
            <w:r w:rsidR="00D24B3D">
              <w:t>655</w:t>
            </w:r>
            <w:r>
              <w:t>,00</w:t>
            </w:r>
            <w:r w:rsidR="005F614C">
              <w:t xml:space="preserve"> zł</w:t>
            </w:r>
            <w:r w:rsidR="00D24B3D">
              <w:t xml:space="preserve"> netto</w:t>
            </w:r>
          </w:p>
        </w:tc>
      </w:tr>
    </w:tbl>
    <w:p w14:paraId="7FFFA66C" w14:textId="77777777" w:rsidR="00811726" w:rsidRPr="00811726" w:rsidRDefault="00811726" w:rsidP="00811726">
      <w:pPr>
        <w:spacing w:after="2" w:line="263" w:lineRule="auto"/>
        <w:ind w:left="10"/>
      </w:pPr>
    </w:p>
    <w:p w14:paraId="0DA08BE7" w14:textId="77777777" w:rsidR="00811726" w:rsidRPr="00811726" w:rsidRDefault="00811726" w:rsidP="00811726">
      <w:pPr>
        <w:spacing w:after="2" w:line="263" w:lineRule="auto"/>
      </w:pPr>
    </w:p>
    <w:p w14:paraId="6323CA66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6F188EB5" w14:textId="77777777"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</w:t>
      </w:r>
      <w:r w:rsidR="00CF3FCD">
        <w:t>PIEKARNIA Paweł Szotek Domaszkowice 45, 48-303 Nysa”</w:t>
      </w:r>
    </w:p>
    <w:p w14:paraId="1C27A5ED" w14:textId="77777777" w:rsidR="005F614C" w:rsidRDefault="005F614C">
      <w:pPr>
        <w:spacing w:after="53"/>
      </w:pPr>
    </w:p>
    <w:p w14:paraId="3815256D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1E49A682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858FE3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40EDB5F5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7A6A3E35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58E17F06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5DD2E81D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7F1F7FB1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6729D5D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60BE090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0B2BDD2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428DC08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F614C"/>
    <w:rsid w:val="00703922"/>
    <w:rsid w:val="00811726"/>
    <w:rsid w:val="00937ACE"/>
    <w:rsid w:val="00983DE4"/>
    <w:rsid w:val="00C91703"/>
    <w:rsid w:val="00CF3FCD"/>
    <w:rsid w:val="00D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E719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3</cp:revision>
  <cp:lastPrinted>2022-12-16T09:49:00Z</cp:lastPrinted>
  <dcterms:created xsi:type="dcterms:W3CDTF">2022-12-19T07:41:00Z</dcterms:created>
  <dcterms:modified xsi:type="dcterms:W3CDTF">2023-12-21T10:13:00Z</dcterms:modified>
</cp:coreProperties>
</file>