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3FE1833B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7F4731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/2022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5CB2CC98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EA4683">
        <w:rPr>
          <w:rFonts w:ascii="Times New Roman" w:hAnsi="Times New Roman" w:cs="Times New Roman"/>
          <w:sz w:val="24"/>
          <w:szCs w:val="24"/>
        </w:rPr>
        <w:t>6</w:t>
      </w:r>
      <w:r w:rsidR="007C2AAB">
        <w:rPr>
          <w:rFonts w:ascii="Times New Roman" w:hAnsi="Times New Roman" w:cs="Times New Roman"/>
          <w:sz w:val="24"/>
          <w:szCs w:val="24"/>
        </w:rPr>
        <w:t xml:space="preserve">/2022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7F4731" w:rsidRPr="007F4731">
        <w:rPr>
          <w:rFonts w:ascii="Times New Roman" w:hAnsi="Times New Roman" w:cs="Times New Roman"/>
          <w:b/>
          <w:i/>
          <w:sz w:val="24"/>
          <w:szCs w:val="24"/>
          <w:u w:val="single"/>
        </w:rPr>
        <w:t>Zakup i dostawa mrożonek ( ryby i warzywa-owoce)  do Domu Pomocy Społecznej w Prudniku  ul. Młyńska 11 w 2023 roku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31773BDD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41536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77E85"/>
    <w:rsid w:val="00684283"/>
    <w:rsid w:val="006B0B6A"/>
    <w:rsid w:val="006C1719"/>
    <w:rsid w:val="00704A06"/>
    <w:rsid w:val="007B1B21"/>
    <w:rsid w:val="007C2AAB"/>
    <w:rsid w:val="007E1388"/>
    <w:rsid w:val="007F4731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A4683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21</cp:revision>
  <dcterms:created xsi:type="dcterms:W3CDTF">2022-12-02T13:39:00Z</dcterms:created>
  <dcterms:modified xsi:type="dcterms:W3CDTF">2022-12-07T13:55:00Z</dcterms:modified>
</cp:coreProperties>
</file>