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5F08" w14:textId="71DDC074"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</w:t>
      </w:r>
      <w:r w:rsidR="00D01F19">
        <w:rPr>
          <w:b/>
        </w:rPr>
        <w:t>7</w:t>
      </w:r>
      <w:r w:rsidR="00915AAA">
        <w:rPr>
          <w:b/>
        </w:rPr>
        <w:t>/202</w:t>
      </w:r>
      <w:r w:rsidR="00C70C28">
        <w:rPr>
          <w:b/>
        </w:rPr>
        <w:t>3</w:t>
      </w:r>
      <w:r>
        <w:rPr>
          <w:b/>
        </w:rPr>
        <w:t xml:space="preserve"> </w:t>
      </w:r>
    </w:p>
    <w:p w14:paraId="1368A0C2" w14:textId="77777777"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2FEBE6DA" w14:textId="77777777"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80411C4" w14:textId="77777777" w:rsidR="001109CD" w:rsidRDefault="00000000">
      <w:pPr>
        <w:pStyle w:val="Nagwek1"/>
        <w:spacing w:after="0"/>
        <w:ind w:right="61"/>
      </w:pPr>
      <w:r>
        <w:t xml:space="preserve">UMOWA  nr </w:t>
      </w:r>
      <w:r w:rsidR="00D64A6A">
        <w:t>ZP2/7/2023</w:t>
      </w:r>
    </w:p>
    <w:p w14:paraId="1F2A3424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11F1BCD" w14:textId="2AD50529" w:rsidR="00915AAA" w:rsidRDefault="00000000" w:rsidP="00915AAA">
      <w:pPr>
        <w:ind w:left="-15" w:right="53" w:firstLine="0"/>
      </w:pPr>
      <w:r>
        <w:t>zawarta w dniu</w:t>
      </w:r>
      <w:r w:rsidR="00D64A6A">
        <w:t xml:space="preserve"> </w:t>
      </w:r>
      <w:r w:rsidR="00C70C28">
        <w:t>……………………….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14:paraId="117A4F55" w14:textId="77777777" w:rsidR="001109CD" w:rsidRDefault="00000000" w:rsidP="00915AAA">
      <w:pPr>
        <w:ind w:left="-15" w:right="53" w:firstLine="0"/>
      </w:pPr>
      <w:r>
        <w:t xml:space="preserve"> a </w:t>
      </w:r>
    </w:p>
    <w:p w14:paraId="1C422AC6" w14:textId="32F9F909" w:rsidR="001109CD" w:rsidRDefault="00C70C28" w:rsidP="00D64A6A">
      <w:pPr>
        <w:spacing w:after="0" w:line="398" w:lineRule="auto"/>
        <w:ind w:left="-15" w:right="133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6FBEEE" w14:textId="77777777" w:rsidR="001109CD" w:rsidRDefault="00000000">
      <w:pPr>
        <w:spacing w:after="0" w:line="398" w:lineRule="auto"/>
        <w:ind w:left="-15" w:right="53" w:firstLine="0"/>
      </w:pPr>
      <w:r>
        <w:t xml:space="preserve">zwanym dalej </w:t>
      </w:r>
      <w:r>
        <w:rPr>
          <w:b/>
        </w:rPr>
        <w:t>„Wykonawcą”</w:t>
      </w:r>
      <w:r>
        <w:t xml:space="preserve"> </w:t>
      </w:r>
    </w:p>
    <w:p w14:paraId="26FC7180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3D9B0874" w14:textId="77777777"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14:paraId="7FA01285" w14:textId="77777777"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3AF363FD" w14:textId="77777777"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14:paraId="264FBB80" w14:textId="65F8FF6D"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 w:rsidR="00BE476F">
        <w:rPr>
          <w:b/>
        </w:rPr>
        <w:t xml:space="preserve">Usługa pralnicza  w </w:t>
      </w:r>
      <w:r>
        <w:rPr>
          <w:b/>
        </w:rPr>
        <w:t xml:space="preserve">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C70C28">
        <w:rPr>
          <w:b/>
        </w:rPr>
        <w:t>4</w:t>
      </w:r>
      <w:r>
        <w:rPr>
          <w:b/>
        </w:rPr>
        <w:t xml:space="preserve"> roku” </w:t>
      </w:r>
    </w:p>
    <w:p w14:paraId="5BD8E821" w14:textId="77777777"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14:paraId="2B4E1088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6CDD0360" w14:textId="77777777" w:rsidR="001109CD" w:rsidRDefault="00000000">
      <w:pPr>
        <w:pStyle w:val="Nagwek1"/>
        <w:ind w:right="62"/>
      </w:pPr>
      <w:r>
        <w:t xml:space="preserve">§ 2 </w:t>
      </w:r>
    </w:p>
    <w:p w14:paraId="75D76F23" w14:textId="77777777"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14:paraId="64CF75E4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>Wykonawca jest zobowiązany w cenie oferowanej dostarczyć zamawiane p</w:t>
      </w:r>
      <w:r w:rsidR="000B47ED">
        <w:t>ranie</w:t>
      </w:r>
      <w:r>
        <w:t xml:space="preserve">  do siedziby Zamawiającego. </w:t>
      </w:r>
    </w:p>
    <w:p w14:paraId="05EAA67D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14:paraId="1601CA27" w14:textId="77777777"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</w:t>
      </w:r>
      <w:r w:rsidR="000B47ED">
        <w:t>zamawianego prania</w:t>
      </w:r>
      <w:r>
        <w:t xml:space="preserve">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14:paraId="5DB4EB3F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14:paraId="00B1A8C2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</w:t>
      </w:r>
      <w:r w:rsidR="000B47ED">
        <w:t>innego asortymentu</w:t>
      </w:r>
      <w:r>
        <w:t xml:space="preserve"> nie ujęt</w:t>
      </w:r>
      <w:r w:rsidR="000B47ED">
        <w:t>ego</w:t>
      </w:r>
      <w:r>
        <w:t xml:space="preserve"> w formularzu asortymentowo – cenowym, a wynikającym z potrzeb Zamawiającego po cenach hurtowych Wykonawcy. </w:t>
      </w:r>
    </w:p>
    <w:p w14:paraId="3AA3B7ED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odpowiedzialny za jakość wykonania dostawy oraz jej zgodność  ze specyfikacją i poleceniami osoby reprezentującej Zamawiającego </w:t>
      </w:r>
    </w:p>
    <w:p w14:paraId="35D3C156" w14:textId="77777777"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14:paraId="17ACD510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lastRenderedPageBreak/>
        <w:t xml:space="preserve">Dostawy będą realizowane partiami w terminach i godzinach uzgodnionych z przedstawicielem Zamawiającego. Częstotliwość dostaw nie będzie większa niż </w:t>
      </w:r>
      <w:r w:rsidR="00BE476F">
        <w:t>3</w:t>
      </w:r>
      <w:r>
        <w:t xml:space="preserve"> raz</w:t>
      </w:r>
      <w:r w:rsidR="00A4684D">
        <w:t>y</w:t>
      </w:r>
      <w:r>
        <w:t xml:space="preserve"> w tygodniu tj. w godz. od 7.30 do 14.00. </w:t>
      </w:r>
    </w:p>
    <w:p w14:paraId="5C7691F7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</w:t>
      </w:r>
      <w:r w:rsidR="000B47ED">
        <w:t>pranie</w:t>
      </w:r>
      <w:r>
        <w:t xml:space="preserve"> własnym transportem nieodpłatnie, </w:t>
      </w:r>
      <w:r w:rsidR="000B47ED">
        <w:t xml:space="preserve">                     </w:t>
      </w:r>
      <w:r>
        <w:t>w odpowiednio przystosowanych pojemnikach stanowiących własność Wykonawcy</w:t>
      </w:r>
      <w:r w:rsidR="000B47ED">
        <w:t xml:space="preserve">                                     </w:t>
      </w:r>
      <w:r>
        <w:t xml:space="preserve"> i spełniających wymagania przewidziane do przechowywania</w:t>
      </w:r>
      <w:r w:rsidR="000B47ED">
        <w:t xml:space="preserve">, </w:t>
      </w:r>
      <w:r>
        <w:t xml:space="preserve">z zachowaniem odpowiednich warunków transportu. </w:t>
      </w:r>
    </w:p>
    <w:p w14:paraId="4BCA91B0" w14:textId="77777777" w:rsidR="001109CD" w:rsidRDefault="00000000">
      <w:pPr>
        <w:numPr>
          <w:ilvl w:val="0"/>
          <w:numId w:val="1"/>
        </w:numPr>
        <w:spacing w:after="13"/>
        <w:ind w:right="53" w:hanging="360"/>
      </w:pPr>
      <w:r>
        <w:t>Wykonawca zobowiązany jest do kompletneg</w:t>
      </w:r>
      <w:r w:rsidR="000B47ED">
        <w:t xml:space="preserve">o </w:t>
      </w:r>
      <w:r>
        <w:t xml:space="preserve">i terminowego wykonania przedmiotu umowy. </w:t>
      </w:r>
    </w:p>
    <w:p w14:paraId="3543E86D" w14:textId="77777777"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a Wykonawca powinien zapewnić, iż dostarczone </w:t>
      </w:r>
      <w:r w:rsidR="000B47ED">
        <w:t>pranie spełnia</w:t>
      </w:r>
      <w:r>
        <w:t xml:space="preserve"> normy związane z warunkami sanitarnymi </w:t>
      </w:r>
      <w:r w:rsidR="000B47ED">
        <w:t>.</w:t>
      </w:r>
    </w:p>
    <w:p w14:paraId="09386F20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porwane), Zamawiający sporządzi na tę okoliczność protokół reklamacji i powiadomi  o tym fakcie telefonicznie, lub w formie pisemnej. Dostawca zobowiązuje się w ciągu 24 godzin od  zgłoszenia reklamacji, dokonać wymiany na pełnowartościowy (pod względem ilościowym lub jakościowym), pod  rygorem nieuiszczenia zapłaty za zamawianą partię towaru. </w:t>
      </w:r>
    </w:p>
    <w:p w14:paraId="550BC3B7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14:paraId="3F6019F3" w14:textId="77777777" w:rsidR="001109CD" w:rsidRDefault="00000000" w:rsidP="000B47ED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14:paraId="64D04A47" w14:textId="77777777" w:rsidR="001109CD" w:rsidRDefault="00000000">
      <w:pPr>
        <w:numPr>
          <w:ilvl w:val="1"/>
          <w:numId w:val="1"/>
        </w:numPr>
        <w:spacing w:after="12"/>
        <w:ind w:right="53" w:hanging="360"/>
      </w:pPr>
      <w:r>
        <w:t>jeżeli nastąpi uchybienia w zakresie jakości dostarczan</w:t>
      </w:r>
      <w:r w:rsidR="000B47ED">
        <w:t>ego prania.</w:t>
      </w:r>
    </w:p>
    <w:p w14:paraId="25BE7F2E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14:paraId="1821C514" w14:textId="77777777"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</w:t>
      </w:r>
      <w:r w:rsidR="000B47ED">
        <w:t xml:space="preserve">prania </w:t>
      </w:r>
      <w:r>
        <w:t>posiadając</w:t>
      </w:r>
      <w:r w:rsidR="000B47ED">
        <w:t>ego</w:t>
      </w:r>
      <w:r>
        <w:t xml:space="preserve"> wady nie ujawnione w momencie odbioru, Zamawiający złoży Wykonawcy stosowną reklamację, która zostanie rozpatrzona  w ciągu 1 dnia od dnia jej zgłoszenia. </w:t>
      </w:r>
    </w:p>
    <w:p w14:paraId="62926109" w14:textId="77777777"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14:paraId="24A18F21" w14:textId="77777777" w:rsidR="001109CD" w:rsidRDefault="00000000">
      <w:pPr>
        <w:numPr>
          <w:ilvl w:val="0"/>
          <w:numId w:val="1"/>
        </w:numPr>
        <w:spacing w:after="0"/>
        <w:ind w:right="53" w:hanging="360"/>
      </w:pPr>
      <w:r>
        <w:t xml:space="preserve">Opóźnienie w dostawie </w:t>
      </w:r>
      <w:r w:rsidR="00D01F19">
        <w:t>asortymentu</w:t>
      </w:r>
      <w:r>
        <w:t xml:space="preserve">, jego brak, lub niewykonanie wymiany </w:t>
      </w:r>
      <w:r w:rsidR="00D01F19">
        <w:t>asortymentu</w:t>
      </w:r>
      <w:r>
        <w:t xml:space="preserve">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14:paraId="64FCBE4D" w14:textId="77777777"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F1D7D98" w14:textId="77777777"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14:paraId="39680018" w14:textId="77777777"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</w:t>
      </w:r>
      <w:r w:rsidR="00D01F19">
        <w:t>zgodnie z ustalonym harmonogramem</w:t>
      </w:r>
      <w:r>
        <w:t xml:space="preserve">. </w:t>
      </w:r>
    </w:p>
    <w:p w14:paraId="65D86452" w14:textId="77777777"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14:paraId="398D8232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4C87AEE" w14:textId="77777777" w:rsidR="001109CD" w:rsidRDefault="00000000">
      <w:pPr>
        <w:pStyle w:val="Nagwek1"/>
        <w:ind w:right="62"/>
      </w:pPr>
      <w:r>
        <w:t xml:space="preserve">§ 4 </w:t>
      </w:r>
    </w:p>
    <w:p w14:paraId="1A20A9DF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14:paraId="72218655" w14:textId="546CC62B" w:rsidR="001109CD" w:rsidRDefault="00000000">
      <w:pPr>
        <w:numPr>
          <w:ilvl w:val="0"/>
          <w:numId w:val="3"/>
        </w:numPr>
        <w:ind w:right="53" w:hanging="360"/>
      </w:pPr>
      <w:r>
        <w:t>Wartość brutto całego zamówienia wynosi</w:t>
      </w:r>
      <w:r w:rsidR="00D64A6A">
        <w:t xml:space="preserve"> </w:t>
      </w:r>
      <w:r w:rsidR="00C70C28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B5F2C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14:paraId="19EECADE" w14:textId="77777777" w:rsidR="001109CD" w:rsidRDefault="00000000" w:rsidP="00BE476F">
      <w:pPr>
        <w:pStyle w:val="Akapitzlist"/>
        <w:numPr>
          <w:ilvl w:val="0"/>
          <w:numId w:val="3"/>
        </w:numPr>
        <w:spacing w:after="2" w:line="320" w:lineRule="auto"/>
        <w:ind w:right="0"/>
      </w:pPr>
      <w:r w:rsidRPr="00BE476F">
        <w:rPr>
          <w:b/>
        </w:rPr>
        <w:t xml:space="preserve">Zamawiający zastrzega sobie prawo zwiększenia wartości zamówienia do wysokości  20% wynagrodzenia brutto określonego z </w:t>
      </w:r>
      <w:r w:rsidRPr="00BE476F">
        <w:rPr>
          <w:rFonts w:ascii="Calibri" w:eastAsia="Calibri" w:hAnsi="Calibri" w:cs="Calibri"/>
          <w:b/>
        </w:rPr>
        <w:t>§</w:t>
      </w:r>
      <w:r w:rsidRPr="00BE476F">
        <w:rPr>
          <w:b/>
        </w:rPr>
        <w:t xml:space="preserve"> 3 ust. 2, a Wykonawca gwarantuje ceny ofertowe.   </w:t>
      </w:r>
    </w:p>
    <w:p w14:paraId="78E95CBE" w14:textId="77777777" w:rsidR="001109CD" w:rsidRDefault="00000000">
      <w:pPr>
        <w:numPr>
          <w:ilvl w:val="0"/>
          <w:numId w:val="3"/>
        </w:numPr>
        <w:ind w:right="53" w:hanging="360"/>
      </w:pPr>
      <w:r>
        <w:lastRenderedPageBreak/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14:paraId="2B97EAC6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14:paraId="7E166A3E" w14:textId="77777777"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14:paraId="3CF6D531" w14:textId="77777777"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14:paraId="645D9EA0" w14:textId="77777777"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14:paraId="769B5A8E" w14:textId="77777777"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14:paraId="40EDF225" w14:textId="77777777"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14:paraId="036F5953" w14:textId="77777777"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14:paraId="61C27D7F" w14:textId="77777777"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14:paraId="7D5561C0" w14:textId="77777777"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14:paraId="4F94032D" w14:textId="77777777"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14:paraId="7C4ABC12" w14:textId="77777777"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14:paraId="5A1DFFDD" w14:textId="77777777"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14:paraId="4BEDAEE8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14:paraId="785BCA27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14:paraId="74672C22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14:paraId="3514F8D5" w14:textId="77777777" w:rsidR="001109CD" w:rsidRDefault="00000000">
      <w:pPr>
        <w:numPr>
          <w:ilvl w:val="1"/>
          <w:numId w:val="4"/>
        </w:numPr>
        <w:ind w:right="53" w:hanging="360"/>
      </w:pPr>
      <w:r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14:paraId="009ACD30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14:paraId="4DBE5AB1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14:paraId="1AAA113F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14:paraId="09644DC5" w14:textId="77777777"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14:paraId="680834AA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DD93D25" w14:textId="77777777" w:rsidR="001109CD" w:rsidRDefault="00000000">
      <w:pPr>
        <w:pStyle w:val="Nagwek1"/>
        <w:ind w:right="60"/>
      </w:pPr>
      <w:r>
        <w:t xml:space="preserve">§  6 </w:t>
      </w:r>
    </w:p>
    <w:p w14:paraId="320B70AF" w14:textId="77777777"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14:paraId="7BEEC4E9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14:paraId="12050899" w14:textId="77777777" w:rsidR="001109CD" w:rsidRDefault="00000000">
      <w:pPr>
        <w:numPr>
          <w:ilvl w:val="0"/>
          <w:numId w:val="5"/>
        </w:numPr>
        <w:ind w:right="53" w:hanging="420"/>
      </w:pPr>
      <w:r>
        <w:lastRenderedPageBreak/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14:paraId="66278310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14:paraId="14DBE078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</w:t>
      </w:r>
      <w:r w:rsidR="00D01F19">
        <w:t xml:space="preserve">                          </w:t>
      </w:r>
      <w:r>
        <w:t xml:space="preserve">o zmianie adresu do doręczeń. </w:t>
      </w:r>
      <w:r>
        <w:rPr>
          <w:b/>
        </w:rPr>
        <w:t xml:space="preserve"> </w:t>
      </w:r>
    </w:p>
    <w:p w14:paraId="523F2566" w14:textId="77777777"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14:paraId="5B8A90AC" w14:textId="77777777"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14:paraId="6DDCEF6C" w14:textId="77777777"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D9F360" w14:textId="77777777" w:rsidR="001109CD" w:rsidRDefault="00000000">
      <w:pPr>
        <w:pStyle w:val="Nagwek1"/>
        <w:ind w:right="62"/>
      </w:pPr>
      <w:r>
        <w:t xml:space="preserve">§ 7 </w:t>
      </w:r>
    </w:p>
    <w:p w14:paraId="775A8E80" w14:textId="77777777"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14:paraId="6819C287" w14:textId="77777777"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14:paraId="3F48A2F7" w14:textId="77777777" w:rsidR="001109CD" w:rsidRDefault="00000000" w:rsidP="00D01F19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D01F19">
        <w:t>Anna Chrobak</w:t>
      </w:r>
      <w:r>
        <w:t xml:space="preserve"> – tel. </w:t>
      </w:r>
      <w:r w:rsidR="007534A3">
        <w:t>77 4362858</w:t>
      </w:r>
    </w:p>
    <w:p w14:paraId="60A0A31D" w14:textId="77777777" w:rsidR="001109CD" w:rsidRDefault="00000000">
      <w:pPr>
        <w:pStyle w:val="Nagwek1"/>
        <w:ind w:right="62"/>
      </w:pPr>
      <w:r>
        <w:t xml:space="preserve">§ 8 </w:t>
      </w:r>
    </w:p>
    <w:p w14:paraId="0D9E7105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14:paraId="12628C5C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 </w:t>
      </w:r>
    </w:p>
    <w:p w14:paraId="69AF5A18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14:paraId="07203F29" w14:textId="77777777"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14:paraId="7B23C5B5" w14:textId="77777777"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14:paraId="2664AB57" w14:textId="77777777" w:rsidR="001109CD" w:rsidRDefault="00000000" w:rsidP="00D01F19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14:paraId="7F0DE25F" w14:textId="77777777" w:rsidR="007534A3" w:rsidRDefault="00D01F19" w:rsidP="007534A3">
      <w:pPr>
        <w:ind w:right="53" w:hanging="1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14:paraId="52B25870" w14:textId="77777777" w:rsidR="001109CD" w:rsidRDefault="00D01F19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14:paraId="1EF79954" w14:textId="77777777"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14:paraId="1BC200C9" w14:textId="77777777"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14:paraId="7CA4ED9E" w14:textId="77777777"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14:paraId="5E3CB4FE" w14:textId="77777777" w:rsidR="001109CD" w:rsidRDefault="00000000">
      <w:pPr>
        <w:pStyle w:val="Nagwek1"/>
        <w:spacing w:after="16"/>
        <w:ind w:right="62"/>
      </w:pPr>
      <w:r>
        <w:t xml:space="preserve">§ 9 </w:t>
      </w:r>
    </w:p>
    <w:p w14:paraId="59F85202" w14:textId="77777777"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66EF97C" w14:textId="77777777" w:rsidR="001109CD" w:rsidRDefault="00000000">
      <w:pPr>
        <w:numPr>
          <w:ilvl w:val="0"/>
          <w:numId w:val="8"/>
        </w:numPr>
        <w:ind w:right="53" w:hanging="360"/>
      </w:pPr>
      <w:r>
        <w:lastRenderedPageBreak/>
        <w:t xml:space="preserve">W sprawach nie uregulowanych w niniejszej umowie zastosowanie mają przepisy Kodeksu   Cywilnego. </w:t>
      </w:r>
    </w:p>
    <w:p w14:paraId="0A65CCF6" w14:textId="77777777"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14:paraId="7E74B4B5" w14:textId="77777777"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14:paraId="5E457E8F" w14:textId="77777777"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14:paraId="2B152910" w14:textId="77777777"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5D520FA" w14:textId="77777777"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14:paraId="3C5F12AD" w14:textId="77777777"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14:paraId="265C5A5B" w14:textId="77777777" w:rsidR="001109CD" w:rsidRDefault="00000000">
      <w:pPr>
        <w:pStyle w:val="Nagwek1"/>
        <w:spacing w:after="16"/>
        <w:ind w:right="62"/>
      </w:pPr>
      <w:r>
        <w:t xml:space="preserve">§ 11 </w:t>
      </w:r>
    </w:p>
    <w:p w14:paraId="400310ED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0AD32F5" w14:textId="77777777"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14:paraId="1F88B932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14:paraId="5B3584FC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14:paraId="2F3B9EE0" w14:textId="77777777"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14:paraId="1D4ABD5C" w14:textId="77777777"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14:paraId="574F3EEC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14:paraId="162DCF09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14:paraId="766C43F0" w14:textId="77777777"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14:paraId="32774CD1" w14:textId="77777777"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14:paraId="25CAC6DE" w14:textId="77777777"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14:paraId="6F3BFD6D" w14:textId="77777777"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14:paraId="6B762313" w14:textId="77777777"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14:paraId="2E2C8012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14:paraId="7C3A093A" w14:textId="77777777"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14:paraId="5980FC57" w14:textId="77777777"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45D82A0" w14:textId="77777777"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526918FA" w14:textId="77777777" w:rsidR="001109CD" w:rsidRDefault="00000000">
      <w:pPr>
        <w:pStyle w:val="Nagwek1"/>
        <w:spacing w:after="19"/>
        <w:ind w:right="62"/>
      </w:pPr>
      <w:r>
        <w:t xml:space="preserve">§ 12 </w:t>
      </w:r>
    </w:p>
    <w:p w14:paraId="24F01B65" w14:textId="77777777"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2A57ACBD" w14:textId="77777777"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14:paraId="008A873C" w14:textId="77777777" w:rsidR="001109CD" w:rsidRDefault="00000000">
      <w:pPr>
        <w:numPr>
          <w:ilvl w:val="0"/>
          <w:numId w:val="12"/>
        </w:numPr>
        <w:ind w:right="53" w:hanging="360"/>
      </w:pPr>
      <w:r>
        <w:lastRenderedPageBreak/>
        <w:t xml:space="preserve">Zamawiający wyraża zgodę na udostępnianie w trybie ustawy, o której mowa  w ust. 1 zawartych w niniejszej umowie dotyczących go danych osobowych  w zakresie obejmującym imię i nazwisko.” </w:t>
      </w:r>
    </w:p>
    <w:p w14:paraId="5D72C197" w14:textId="77777777"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1679B1EC" w14:textId="77777777"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14:paraId="55AB7789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E15A394" w14:textId="77777777"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F313252" w14:textId="77777777"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6D642730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6404D81" w14:textId="77777777"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BEA2B73" w14:textId="77777777"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14:paraId="4191AF99" w14:textId="77777777"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14:paraId="0D0A4BBD" w14:textId="77777777" w:rsidR="00595EEB" w:rsidRDefault="00595EEB">
      <w:pPr>
        <w:spacing w:after="29" w:line="259" w:lineRule="auto"/>
        <w:ind w:left="0" w:right="0" w:firstLine="0"/>
        <w:jc w:val="left"/>
      </w:pPr>
    </w:p>
    <w:p w14:paraId="5F084C41" w14:textId="77777777" w:rsidR="00595EEB" w:rsidRDefault="00595EEB">
      <w:pPr>
        <w:spacing w:after="29" w:line="259" w:lineRule="auto"/>
        <w:ind w:left="0" w:right="0" w:firstLine="0"/>
        <w:jc w:val="left"/>
      </w:pPr>
    </w:p>
    <w:p w14:paraId="5C623519" w14:textId="77777777" w:rsidR="00595EEB" w:rsidRDefault="00595EEB">
      <w:pPr>
        <w:spacing w:after="29" w:line="259" w:lineRule="auto"/>
        <w:ind w:left="0" w:right="0" w:firstLine="0"/>
        <w:jc w:val="left"/>
      </w:pPr>
    </w:p>
    <w:p w14:paraId="3E9BF7F8" w14:textId="77777777" w:rsidR="00595EEB" w:rsidRDefault="00595EEB">
      <w:pPr>
        <w:spacing w:after="29" w:line="259" w:lineRule="auto"/>
        <w:ind w:left="0" w:right="0" w:firstLine="0"/>
        <w:jc w:val="left"/>
      </w:pPr>
    </w:p>
    <w:p w14:paraId="0084B08D" w14:textId="77777777" w:rsidR="00595EEB" w:rsidRDefault="00595EEB">
      <w:pPr>
        <w:spacing w:after="29" w:line="259" w:lineRule="auto"/>
        <w:ind w:left="0" w:right="0" w:firstLine="0"/>
        <w:jc w:val="left"/>
      </w:pPr>
    </w:p>
    <w:p w14:paraId="7D75C153" w14:textId="77777777"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0B47ED"/>
    <w:rsid w:val="001109CD"/>
    <w:rsid w:val="004976B9"/>
    <w:rsid w:val="004D18C8"/>
    <w:rsid w:val="00595EEB"/>
    <w:rsid w:val="00654450"/>
    <w:rsid w:val="007534A3"/>
    <w:rsid w:val="00915AAA"/>
    <w:rsid w:val="00A4684D"/>
    <w:rsid w:val="00BE476F"/>
    <w:rsid w:val="00C61C24"/>
    <w:rsid w:val="00C70C28"/>
    <w:rsid w:val="00D01F19"/>
    <w:rsid w:val="00D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5DED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BE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1879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4</cp:revision>
  <dcterms:created xsi:type="dcterms:W3CDTF">2023-12-07T12:27:00Z</dcterms:created>
  <dcterms:modified xsi:type="dcterms:W3CDTF">2023-12-07T12:28:00Z</dcterms:modified>
</cp:coreProperties>
</file>