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0EE1" w14:textId="77777777" w:rsidR="00F367CB" w:rsidRDefault="00F367CB" w:rsidP="00F367CB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Prudnik, dnia 02.12.2024</w:t>
      </w:r>
    </w:p>
    <w:p w14:paraId="17D79A18" w14:textId="77777777" w:rsidR="00F367CB" w:rsidRDefault="00F367CB" w:rsidP="00F367CB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ZP2/01/2025</w:t>
      </w:r>
    </w:p>
    <w:p w14:paraId="453F41B7" w14:textId="77777777" w:rsidR="00F367CB" w:rsidRDefault="00F367CB" w:rsidP="00F367CB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26C8EFC2" w14:textId="77777777" w:rsidR="00F367CB" w:rsidRDefault="00F367CB" w:rsidP="00F367CB">
      <w:pPr>
        <w:pStyle w:val="Nagwek1"/>
      </w:pPr>
      <w:r>
        <w:t xml:space="preserve">Zaproszenie do złożenia oferty </w:t>
      </w:r>
    </w:p>
    <w:p w14:paraId="05A2BCFF" w14:textId="77777777" w:rsidR="00F367CB" w:rsidRDefault="00F367CB" w:rsidP="00F367CB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14:paraId="4F393C1B" w14:textId="77777777" w:rsidR="00F367CB" w:rsidRDefault="00F367CB" w:rsidP="00F367CB">
      <w:pPr>
        <w:spacing w:after="14" w:line="259" w:lineRule="auto"/>
        <w:ind w:left="0" w:right="351" w:firstLine="653"/>
      </w:pPr>
      <w:r>
        <w:rPr>
          <w:b/>
          <w:sz w:val="22"/>
        </w:rPr>
        <w:t>Wykonane zgodnie z Regulaminem zamówień Publicznych Domu Pomocy Społecznej  z dnia</w:t>
      </w:r>
    </w:p>
    <w:p w14:paraId="61C3BDDC" w14:textId="77777777" w:rsidR="00F367CB" w:rsidRDefault="00F367CB" w:rsidP="00F367CB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14:paraId="2D5789E6" w14:textId="77777777" w:rsidR="00F367CB" w:rsidRPr="00275533" w:rsidRDefault="00F367CB" w:rsidP="00F367CB">
      <w:pPr>
        <w:spacing w:after="172" w:line="259" w:lineRule="auto"/>
        <w:ind w:left="1897" w:right="351" w:hanging="1244"/>
        <w:rPr>
          <w:b/>
          <w:sz w:val="26"/>
        </w:rPr>
      </w:pPr>
    </w:p>
    <w:p w14:paraId="12520264" w14:textId="77777777" w:rsidR="00F367CB" w:rsidRPr="00275533" w:rsidRDefault="00F367CB" w:rsidP="00F367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>Zakup i dostawa  artykułów spożywczych  do Domu Pomocy Społecznej w Prudniku, ul. Młyńska 11 w 202</w:t>
      </w:r>
      <w:r>
        <w:rPr>
          <w:b/>
          <w:sz w:val="32"/>
          <w:szCs w:val="32"/>
        </w:rPr>
        <w:t>5</w:t>
      </w:r>
      <w:r w:rsidRPr="00275533">
        <w:rPr>
          <w:b/>
          <w:sz w:val="32"/>
          <w:szCs w:val="32"/>
        </w:rPr>
        <w:t xml:space="preserve"> rok</w:t>
      </w:r>
      <w:r>
        <w:rPr>
          <w:b/>
          <w:sz w:val="32"/>
          <w:szCs w:val="32"/>
        </w:rPr>
        <w:t>u</w:t>
      </w:r>
    </w:p>
    <w:bookmarkEnd w:id="0"/>
    <w:p w14:paraId="6F3274E4" w14:textId="77777777" w:rsidR="00F367CB" w:rsidRPr="00275533" w:rsidRDefault="00F367CB" w:rsidP="00F367CB">
      <w:pPr>
        <w:pStyle w:val="Nagwek2"/>
        <w:spacing w:after="68"/>
        <w:ind w:left="709"/>
      </w:pPr>
    </w:p>
    <w:p w14:paraId="7DBB425D" w14:textId="77777777" w:rsidR="00F367CB" w:rsidRDefault="00F367CB" w:rsidP="00F367CB">
      <w:pPr>
        <w:pStyle w:val="Nagwek2"/>
        <w:numPr>
          <w:ilvl w:val="0"/>
          <w:numId w:val="14"/>
        </w:numPr>
        <w:tabs>
          <w:tab w:val="num" w:pos="360"/>
        </w:tabs>
        <w:spacing w:after="68"/>
        <w:ind w:left="709" w:firstLine="0"/>
      </w:pPr>
      <w:r>
        <w:rPr>
          <w:color w:val="000000"/>
          <w:u w:val="none" w:color="000000"/>
        </w:rPr>
        <w:t xml:space="preserve">ZAMAWIAJĄCY </w:t>
      </w:r>
    </w:p>
    <w:p w14:paraId="13EDED96" w14:textId="77777777" w:rsidR="00F367CB" w:rsidRDefault="00F367CB" w:rsidP="00F367CB">
      <w:pPr>
        <w:ind w:left="708" w:right="51" w:firstLine="0"/>
      </w:pPr>
      <w:bookmarkStart w:id="1" w:name="_Hlk120877624"/>
      <w:r>
        <w:t xml:space="preserve">Dom Pomocy Społecznej, ul. Młyńska 11, 48-200 Prudnik </w:t>
      </w:r>
    </w:p>
    <w:bookmarkEnd w:id="1"/>
    <w:p w14:paraId="29C05A73" w14:textId="77777777" w:rsidR="00F367CB" w:rsidRDefault="00F367CB" w:rsidP="00F367CB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>tel. 77 4362858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strona internetowa: </w:t>
      </w:r>
      <w:r>
        <w:tab/>
        <w:t xml:space="preserve">www.dpsprudnik.pl </w:t>
      </w:r>
    </w:p>
    <w:p w14:paraId="535AC824" w14:textId="77777777" w:rsidR="00F367CB" w:rsidRDefault="00F367CB" w:rsidP="00F367CB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>
        <w:tab/>
        <w:t>dps9@wp.pl</w:t>
      </w:r>
    </w:p>
    <w:p w14:paraId="5CBCE92A" w14:textId="77777777" w:rsidR="00F367CB" w:rsidRDefault="00F367CB" w:rsidP="00F367CB">
      <w:pPr>
        <w:spacing w:after="19" w:line="259" w:lineRule="auto"/>
        <w:ind w:left="708" w:firstLine="0"/>
        <w:jc w:val="left"/>
      </w:pPr>
      <w:r>
        <w:t xml:space="preserve"> </w:t>
      </w:r>
    </w:p>
    <w:p w14:paraId="5649D32A" w14:textId="77777777" w:rsidR="00F367CB" w:rsidRDefault="00F367CB" w:rsidP="00F367CB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14:paraId="6936C31A" w14:textId="77777777" w:rsidR="00F367CB" w:rsidRDefault="00F367CB" w:rsidP="00F367CB">
      <w:pPr>
        <w:spacing w:after="67" w:line="259" w:lineRule="auto"/>
        <w:ind w:left="0" w:firstLine="0"/>
        <w:jc w:val="left"/>
      </w:pPr>
      <w:r>
        <w:t xml:space="preserve"> </w:t>
      </w:r>
    </w:p>
    <w:p w14:paraId="74E7BC45" w14:textId="77777777" w:rsidR="00F367CB" w:rsidRDefault="00F367CB" w:rsidP="00F367CB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14:paraId="792E9E9F" w14:textId="77777777" w:rsidR="00F367CB" w:rsidRDefault="00F367CB" w:rsidP="00F367CB">
      <w:pPr>
        <w:pStyle w:val="Nagwek2"/>
      </w:pPr>
      <w:r>
        <w:rPr>
          <w:color w:val="000000"/>
          <w:u w:val="none" w:color="000000"/>
        </w:rPr>
        <w:t xml:space="preserve">            KOD CPV –</w:t>
      </w:r>
      <w:r>
        <w:rPr>
          <w:u w:val="none" w:color="000000"/>
        </w:rPr>
        <w:t xml:space="preserve"> </w:t>
      </w:r>
      <w:r>
        <w:t>15800000 - 6</w:t>
      </w:r>
      <w:r>
        <w:rPr>
          <w:u w:val="none" w:color="000000"/>
        </w:rPr>
        <w:t xml:space="preserve">  </w:t>
      </w:r>
    </w:p>
    <w:p w14:paraId="0C8827D6" w14:textId="77777777" w:rsidR="00F367CB" w:rsidRDefault="00F367CB" w:rsidP="00F367CB">
      <w:pPr>
        <w:numPr>
          <w:ilvl w:val="0"/>
          <w:numId w:val="2"/>
        </w:numPr>
        <w:spacing w:after="25" w:line="294" w:lineRule="auto"/>
        <w:ind w:right="51" w:hanging="360"/>
      </w:pPr>
      <w:r>
        <w:rPr>
          <w:color w:val="111111"/>
        </w:rPr>
        <w:t>Przedmiotem zamówienia jest sukcesywna dostawa artykułów spożywczych wyszczególnionych w formularzu asortymentowo  -cenowym stanowiącym załącznik nr 2 do niniejszego zapytania.</w:t>
      </w:r>
      <w:r>
        <w:rPr>
          <w:b/>
          <w:color w:val="111111"/>
        </w:rPr>
        <w:t xml:space="preserve"> </w:t>
      </w:r>
    </w:p>
    <w:p w14:paraId="5E6CE9C6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14:paraId="13513124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14:paraId="2CD6EE3F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14:paraId="4C7EBB41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Dostawy będą odbywały się sukcesywnie, partiami stosownie do potrzeb Zamawiającego, każdorazowo na odrębne zamówienie, nie więcej niż 2 raz w tygodniu </w:t>
      </w:r>
    </w:p>
    <w:p w14:paraId="34E29AAF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lastRenderedPageBreak/>
        <w:t xml:space="preserve">Każdorazowa dostawa poprzedzona zostanie zamówieniem zgłoszonym Wykonawcy telefonicznie, faksem lub e-mailem z co najmniej 1 dniowym wyprzedzeniem. </w:t>
      </w:r>
    </w:p>
    <w:p w14:paraId="7454FEE4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14:paraId="7BC3706D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Dostarczone produkty musza spełniać wymagania jakościowe wynikające                                 z obowiązujących przepisów prawa oraz właściwych dla przedmiotu zamówienia norm m.in. ustawy z dnia 25 sierpnia 2006 r. o bezpieczeństwie żywności i żywienia (Dz. U.                                                  z 2020 r. poz. 2021). </w:t>
      </w:r>
    </w:p>
    <w:p w14:paraId="13BD12B1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14:paraId="5782C4F9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14:paraId="4ECB78E5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                    w ciągu </w:t>
      </w:r>
      <w:r>
        <w:rPr>
          <w:b/>
        </w:rPr>
        <w:t>24</w:t>
      </w:r>
      <w:r>
        <w:t xml:space="preserve"> godzin od daty zgłoszenia </w:t>
      </w:r>
    </w:p>
    <w:p w14:paraId="6EE9CD5E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14:paraId="1A7889BC" w14:textId="77777777" w:rsidR="00F367CB" w:rsidRDefault="00F367CB" w:rsidP="00F367CB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14:paraId="1D48AB12" w14:textId="77777777" w:rsidR="00F367CB" w:rsidRDefault="00F367CB" w:rsidP="00F367CB">
      <w:pPr>
        <w:spacing w:after="20" w:line="259" w:lineRule="auto"/>
        <w:ind w:left="1066" w:firstLine="0"/>
        <w:jc w:val="left"/>
      </w:pPr>
      <w:r>
        <w:t xml:space="preserve"> </w:t>
      </w:r>
    </w:p>
    <w:p w14:paraId="07D786BE" w14:textId="77777777" w:rsidR="00F367CB" w:rsidRDefault="00F367CB" w:rsidP="00F367CB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14:paraId="7258D926" w14:textId="77777777" w:rsidR="00F367CB" w:rsidRDefault="00F367CB" w:rsidP="00F367CB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01.01.2025r. – 31.12.2025 r.</w:t>
      </w:r>
      <w:r>
        <w:t xml:space="preserve"> </w:t>
      </w:r>
    </w:p>
    <w:p w14:paraId="558F7480" w14:textId="77777777" w:rsidR="00F367CB" w:rsidRDefault="00F367CB" w:rsidP="00F367C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7B752957" w14:textId="77777777" w:rsidR="00F367CB" w:rsidRDefault="00F367CB" w:rsidP="00F367CB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14:paraId="58BFDC73" w14:textId="77777777" w:rsidR="00F367CB" w:rsidRDefault="00F367CB" w:rsidP="00F367CB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14:paraId="53790CB4" w14:textId="77777777" w:rsidR="00F367CB" w:rsidRDefault="00F367CB" w:rsidP="00F367CB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14:paraId="65E948EE" w14:textId="77777777" w:rsidR="00F367CB" w:rsidRDefault="00F367CB" w:rsidP="00F367CB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14:paraId="419FAFBF" w14:textId="77777777" w:rsidR="00F367CB" w:rsidRDefault="00F367CB" w:rsidP="00F367CB">
      <w:pPr>
        <w:numPr>
          <w:ilvl w:val="0"/>
          <w:numId w:val="3"/>
        </w:numPr>
        <w:ind w:right="51" w:hanging="360"/>
      </w:pPr>
      <w:r>
        <w:lastRenderedPageBreak/>
        <w:t xml:space="preserve">Wykonawca może zwrócić się do Zamawiającego o wyjaśnienie treści niniejszego Zapytania ofertowego. </w:t>
      </w:r>
    </w:p>
    <w:p w14:paraId="262611B3" w14:textId="77777777" w:rsidR="00F367CB" w:rsidRDefault="00F367CB" w:rsidP="00F367CB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14:paraId="1D81B54E" w14:textId="77777777" w:rsidR="00F367CB" w:rsidRDefault="00F367CB" w:rsidP="00F367CB">
      <w:pPr>
        <w:spacing w:after="70" w:line="259" w:lineRule="auto"/>
        <w:ind w:left="1068" w:firstLine="0"/>
        <w:jc w:val="left"/>
      </w:pPr>
      <w:r>
        <w:t xml:space="preserve"> </w:t>
      </w:r>
    </w:p>
    <w:p w14:paraId="14152A6F" w14:textId="77777777" w:rsidR="00F367CB" w:rsidRDefault="00F367CB" w:rsidP="00F367CB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14:paraId="0B09A78A" w14:textId="77777777" w:rsidR="00F367CB" w:rsidRDefault="00F367CB" w:rsidP="00F367CB">
      <w:pPr>
        <w:numPr>
          <w:ilvl w:val="0"/>
          <w:numId w:val="4"/>
        </w:numPr>
        <w:ind w:right="51" w:hanging="360"/>
      </w:pPr>
      <w:r>
        <w:t>W sprawach dotyczących zakresu przedmiotowego zamówienia: Pan Arkadiusz Nowacki</w:t>
      </w:r>
      <w:r>
        <w:rPr>
          <w:b/>
        </w:rPr>
        <w:t xml:space="preserve">    </w:t>
      </w:r>
      <w:r>
        <w:t xml:space="preserve">–     tel. (77) 4362858 wew. 17. </w:t>
      </w:r>
    </w:p>
    <w:p w14:paraId="0C6D09FD" w14:textId="77777777" w:rsidR="00F367CB" w:rsidRDefault="00F367CB" w:rsidP="00F367CB">
      <w:pPr>
        <w:numPr>
          <w:ilvl w:val="0"/>
          <w:numId w:val="4"/>
        </w:numPr>
        <w:ind w:right="51" w:hanging="360"/>
      </w:pPr>
      <w:r>
        <w:t>W sprawach proceduralnych : dyrektor -  Maciej Staszewski – tel. (77) 4362858</w:t>
      </w:r>
      <w:r>
        <w:rPr>
          <w:b/>
        </w:rPr>
        <w:t xml:space="preserve"> </w:t>
      </w:r>
    </w:p>
    <w:p w14:paraId="4E24F2DF" w14:textId="77777777" w:rsidR="00F367CB" w:rsidRDefault="00F367CB" w:rsidP="00F367CB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14:paraId="7A86252F" w14:textId="77777777" w:rsidR="00F367CB" w:rsidRDefault="00F367CB" w:rsidP="00F367CB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14:paraId="074D638E" w14:textId="77777777" w:rsidR="00F367CB" w:rsidRDefault="00F367CB" w:rsidP="00F367CB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14:paraId="3EF0EC38" w14:textId="77777777" w:rsidR="00F367CB" w:rsidRDefault="00F367CB" w:rsidP="00F367CB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14:paraId="3BA2EB93" w14:textId="77777777" w:rsidR="00F367CB" w:rsidRDefault="00F367CB" w:rsidP="00F367CB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14:paraId="743427F6" w14:textId="77777777" w:rsidR="00F367CB" w:rsidRDefault="00F367CB" w:rsidP="00F367CB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    </w:t>
      </w:r>
      <w:r>
        <w:t xml:space="preserve">OPIS SPOSOBU PRZYGOTOWANIA OFERTY </w:t>
      </w:r>
    </w:p>
    <w:p w14:paraId="0FEE061A" w14:textId="77777777" w:rsidR="00F367CB" w:rsidRDefault="00F367CB" w:rsidP="00F367CB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14:paraId="396CBF21" w14:textId="77777777" w:rsidR="00F367CB" w:rsidRDefault="00F367CB" w:rsidP="00F367CB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14:paraId="1BED2ADC" w14:textId="77777777" w:rsidR="00F367CB" w:rsidRDefault="00F367CB" w:rsidP="00F367CB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14:paraId="7491F38A" w14:textId="77777777" w:rsidR="00F367CB" w:rsidRDefault="00F367CB" w:rsidP="00F367CB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14:paraId="1E38E920" w14:textId="77777777" w:rsidR="00F367CB" w:rsidRDefault="00F367CB" w:rsidP="00F367CB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14:paraId="08542AFF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14:paraId="20023F39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               z dokumentów załączonych do oferty. </w:t>
      </w:r>
    </w:p>
    <w:p w14:paraId="1140253B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14:paraId="64E112C3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14:paraId="2999A3E0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14:paraId="06308479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14:paraId="0E56BCFF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 xml:space="preserve">Wykonawca może przed upływem terminu do składania ofert zmienić lub wycofać ofertę. W takim przypadku należy powiadomić o tym pisemnie Zamawiającego, składając </w:t>
      </w:r>
      <w:r>
        <w:lastRenderedPageBreak/>
        <w:t>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14:paraId="309D4E77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14:paraId="1DD7FE2E" w14:textId="77777777" w:rsidR="00F367CB" w:rsidRDefault="00F367CB" w:rsidP="00F367CB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14:paraId="023EE11D" w14:textId="77777777" w:rsidR="00F367CB" w:rsidRDefault="00F367CB" w:rsidP="00F367CB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14EC411" w14:textId="77777777" w:rsidR="00F367CB" w:rsidRDefault="00F367CB" w:rsidP="00F367CB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14:paraId="05C4924E" w14:textId="77777777" w:rsidR="00F367CB" w:rsidRDefault="00F367CB" w:rsidP="00F367CB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14:paraId="612D6172" w14:textId="77777777" w:rsidR="00F367CB" w:rsidRDefault="00F367CB" w:rsidP="00F367CB">
      <w:pPr>
        <w:numPr>
          <w:ilvl w:val="0"/>
          <w:numId w:val="8"/>
        </w:numPr>
        <w:spacing w:after="36" w:line="284" w:lineRule="auto"/>
        <w:ind w:left="993" w:right="26" w:hanging="284"/>
      </w:pPr>
      <w:r>
        <w:t>Złożyć/przesłać w zamkniętej kopercie do Domu Pomocy Społecznej w Prudniku,                     ul. Młyńska 11.</w:t>
      </w:r>
    </w:p>
    <w:p w14:paraId="25004B93" w14:textId="77777777" w:rsidR="00F367CB" w:rsidRDefault="00F367CB" w:rsidP="00F367CB">
      <w:pPr>
        <w:numPr>
          <w:ilvl w:val="0"/>
          <w:numId w:val="8"/>
        </w:numPr>
        <w:ind w:left="993" w:right="26" w:hanging="284"/>
        <w:jc w:val="left"/>
      </w:pPr>
      <w:r>
        <w:t xml:space="preserve">Przesłać na e-maila : dps9@wp.pl  w formie zeskanowanych podpisanych  dokumentów </w:t>
      </w:r>
    </w:p>
    <w:p w14:paraId="1760153B" w14:textId="77777777" w:rsidR="00F367CB" w:rsidRDefault="00F367CB" w:rsidP="00F367CB">
      <w:pPr>
        <w:ind w:left="993" w:right="51" w:hanging="284"/>
      </w:pPr>
      <w:r>
        <w:t xml:space="preserve"> Z opisem :  </w:t>
      </w:r>
    </w:p>
    <w:p w14:paraId="5C1B2F34" w14:textId="77777777" w:rsidR="00F367CB" w:rsidRDefault="00F367CB" w:rsidP="00F367CB">
      <w:pPr>
        <w:ind w:left="993" w:right="51" w:hanging="284"/>
      </w:pPr>
      <w:r>
        <w:t xml:space="preserve">Oferta na zadanie </w:t>
      </w:r>
      <w:proofErr w:type="spellStart"/>
      <w:r>
        <w:t>pn</w:t>
      </w:r>
      <w:proofErr w:type="spellEnd"/>
      <w:r>
        <w:t xml:space="preserve">: </w:t>
      </w:r>
    </w:p>
    <w:p w14:paraId="19EED5A1" w14:textId="77777777" w:rsidR="00F367CB" w:rsidRDefault="00F367CB" w:rsidP="00F367CB">
      <w:pPr>
        <w:spacing w:after="46" w:line="262" w:lineRule="auto"/>
        <w:ind w:left="993" w:hanging="284"/>
        <w:jc w:val="left"/>
      </w:pPr>
      <w:r>
        <w:rPr>
          <w:b/>
          <w:i/>
        </w:rPr>
        <w:t>„Zakup i dostawa artykułów spożywczych  do Domu Pomocy Społecznej w Prudniku               ul. Młyńska 11 w 2025 roku.”</w:t>
      </w:r>
      <w:r>
        <w:rPr>
          <w:rFonts w:ascii="Calibri" w:eastAsia="Calibri" w:hAnsi="Calibri" w:cs="Calibri"/>
          <w:i/>
        </w:rPr>
        <w:t xml:space="preserve"> </w:t>
      </w:r>
    </w:p>
    <w:p w14:paraId="7A863F00" w14:textId="77777777" w:rsidR="00F367CB" w:rsidRDefault="00F367CB" w:rsidP="00F367CB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>
        <w:rPr>
          <w:b/>
        </w:rPr>
        <w:t>16.12.2025 r</w:t>
      </w:r>
      <w:r>
        <w:t xml:space="preserve">. do godz. </w:t>
      </w:r>
      <w:r>
        <w:rPr>
          <w:b/>
        </w:rPr>
        <w:t>9.00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14:paraId="0B2BE814" w14:textId="77777777" w:rsidR="00F367CB" w:rsidRDefault="00F367CB" w:rsidP="00F367CB">
      <w:pPr>
        <w:spacing w:after="72" w:line="259" w:lineRule="auto"/>
        <w:ind w:left="0" w:firstLine="0"/>
        <w:jc w:val="left"/>
      </w:pPr>
      <w:r>
        <w:t xml:space="preserve"> </w:t>
      </w:r>
    </w:p>
    <w:p w14:paraId="2E72EB28" w14:textId="77777777" w:rsidR="00F367CB" w:rsidRDefault="00F367CB" w:rsidP="00F367CB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14:paraId="09B43799" w14:textId="77777777" w:rsidR="00F367CB" w:rsidRDefault="00F367CB" w:rsidP="00F367CB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14:paraId="61C5A8CB" w14:textId="77777777" w:rsidR="00F367CB" w:rsidRDefault="00F367CB" w:rsidP="00F367CB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14:paraId="76E96722" w14:textId="77777777" w:rsidR="00F367CB" w:rsidRDefault="00F367CB" w:rsidP="00F367CB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14:paraId="73267910" w14:textId="77777777" w:rsidR="00F367CB" w:rsidRDefault="00F367CB" w:rsidP="00F367CB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14:paraId="25FF4271" w14:textId="77777777" w:rsidR="00F367CB" w:rsidRDefault="00F367CB" w:rsidP="00F367CB">
      <w:pPr>
        <w:spacing w:after="70" w:line="259" w:lineRule="auto"/>
        <w:ind w:left="1068" w:firstLine="0"/>
        <w:jc w:val="left"/>
      </w:pPr>
      <w:r>
        <w:t xml:space="preserve"> </w:t>
      </w:r>
    </w:p>
    <w:p w14:paraId="4CA4A49E" w14:textId="77777777" w:rsidR="00F367CB" w:rsidRDefault="00F367CB" w:rsidP="00F367CB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14:paraId="634C2ABF" w14:textId="77777777" w:rsidR="00F367CB" w:rsidRDefault="00F367CB" w:rsidP="00F367CB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14:paraId="7C10CA0F" w14:textId="77777777" w:rsidR="00F367CB" w:rsidRDefault="00F367CB" w:rsidP="00F367CB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                  z właściwymi oferentami w celu uzupełnienia lub doprecyzowania ofert.</w:t>
      </w:r>
      <w:r>
        <w:rPr>
          <w:b/>
        </w:rPr>
        <w:t xml:space="preserve"> </w:t>
      </w:r>
    </w:p>
    <w:p w14:paraId="2B249823" w14:textId="77777777" w:rsidR="00F367CB" w:rsidRDefault="00F367CB" w:rsidP="00F367CB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14:paraId="35ED45C4" w14:textId="77777777" w:rsidR="00F367CB" w:rsidRDefault="00F367CB" w:rsidP="00F367CB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14:paraId="6A9A3BE1" w14:textId="77777777" w:rsidR="00F367CB" w:rsidRDefault="00F367CB" w:rsidP="00F367CB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14:paraId="39F8121C" w14:textId="77777777" w:rsidR="00F367CB" w:rsidRDefault="00F367CB" w:rsidP="00F367CB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14:paraId="7CDBA12C" w14:textId="77777777" w:rsidR="00F367CB" w:rsidRDefault="00F367CB" w:rsidP="00F367CB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</w:t>
      </w:r>
      <w:proofErr w:type="spellStart"/>
      <w:r>
        <w:t>Cn</w:t>
      </w:r>
      <w:proofErr w:type="spellEnd"/>
      <w:r>
        <w:t xml:space="preserve">  / </w:t>
      </w:r>
      <w:proofErr w:type="spellStart"/>
      <w:r>
        <w:t>Cb</w:t>
      </w:r>
      <w:proofErr w:type="spellEnd"/>
      <w:r>
        <w:t xml:space="preserve">  x 100, </w:t>
      </w:r>
      <w:r>
        <w:rPr>
          <w:b w:val="0"/>
        </w:rPr>
        <w:t xml:space="preserve">gdzie </w:t>
      </w:r>
    </w:p>
    <w:p w14:paraId="10C30F7F" w14:textId="77777777" w:rsidR="00F367CB" w:rsidRDefault="00F367CB" w:rsidP="00F367CB">
      <w:pPr>
        <w:ind w:left="1416" w:right="51" w:firstLine="0"/>
      </w:pPr>
      <w:proofErr w:type="spellStart"/>
      <w:r>
        <w:rPr>
          <w:b/>
        </w:rPr>
        <w:t>Cn</w:t>
      </w:r>
      <w:proofErr w:type="spellEnd"/>
      <w:r>
        <w:rPr>
          <w:b/>
        </w:rPr>
        <w:t xml:space="preserve"> – </w:t>
      </w:r>
      <w:r>
        <w:t xml:space="preserve">cena najniższa spośród ofert </w:t>
      </w:r>
    </w:p>
    <w:p w14:paraId="26362E04" w14:textId="77777777" w:rsidR="00F367CB" w:rsidRDefault="00F367CB" w:rsidP="00F367CB">
      <w:pPr>
        <w:ind w:left="1416" w:right="51" w:firstLine="0"/>
      </w:pPr>
      <w:proofErr w:type="spellStart"/>
      <w:r>
        <w:rPr>
          <w:b/>
        </w:rPr>
        <w:t>Cb</w:t>
      </w:r>
      <w:proofErr w:type="spellEnd"/>
      <w:r>
        <w:rPr>
          <w:b/>
        </w:rPr>
        <w:t xml:space="preserve">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14:paraId="07900FBF" w14:textId="77777777" w:rsidR="00F367CB" w:rsidRDefault="00F367CB" w:rsidP="00F367CB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14:paraId="3CB8C005" w14:textId="77777777" w:rsidR="00F367CB" w:rsidRDefault="00F367CB" w:rsidP="00F367CB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AB4B0C" w14:textId="77777777" w:rsidR="00F367CB" w:rsidRDefault="00F367CB" w:rsidP="00F367CB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14:paraId="446ACCEC" w14:textId="77777777" w:rsidR="00F367CB" w:rsidRDefault="00F367CB" w:rsidP="00F367CB">
      <w:pPr>
        <w:numPr>
          <w:ilvl w:val="0"/>
          <w:numId w:val="11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14:paraId="5044511A" w14:textId="77777777" w:rsidR="00F367CB" w:rsidRDefault="00F367CB" w:rsidP="00F367CB">
      <w:pPr>
        <w:numPr>
          <w:ilvl w:val="0"/>
          <w:numId w:val="11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14:paraId="67E82457" w14:textId="77777777" w:rsidR="00F367CB" w:rsidRDefault="00F367CB" w:rsidP="00F367CB">
      <w:pPr>
        <w:numPr>
          <w:ilvl w:val="0"/>
          <w:numId w:val="11"/>
        </w:numPr>
        <w:ind w:right="51" w:hanging="360"/>
      </w:pPr>
      <w:r>
        <w:t xml:space="preserve">Zamawiający zastrzega sobie również prawo przeprowadzania negocjacji ceny w dół                  z Wykonawcą, który złożyły ofertę najkorzystniejszą przed ostatecznym wyborem tej oferty i podpisaniem umowy. </w:t>
      </w:r>
    </w:p>
    <w:p w14:paraId="4FC70BE6" w14:textId="77777777" w:rsidR="00F367CB" w:rsidRDefault="00F367CB" w:rsidP="00F367CB">
      <w:pPr>
        <w:numPr>
          <w:ilvl w:val="0"/>
          <w:numId w:val="11"/>
        </w:numPr>
        <w:ind w:right="51" w:hanging="360"/>
      </w:pPr>
      <w:r>
        <w:t xml:space="preserve">Informację o wyborze najkorzystniejszej oferty Zamawiający umieści na swojej stronie internetowej BIP. </w:t>
      </w:r>
    </w:p>
    <w:p w14:paraId="22205EC8" w14:textId="77777777" w:rsidR="00F367CB" w:rsidRDefault="00F367CB" w:rsidP="00F367CB">
      <w:pPr>
        <w:numPr>
          <w:ilvl w:val="0"/>
          <w:numId w:val="11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14:paraId="4EE0EB88" w14:textId="77777777" w:rsidR="00F367CB" w:rsidRDefault="00F367CB" w:rsidP="00F367CB">
      <w:pPr>
        <w:numPr>
          <w:ilvl w:val="0"/>
          <w:numId w:val="11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14:paraId="25B8A82F" w14:textId="77777777" w:rsidR="00F367CB" w:rsidRDefault="00F367CB" w:rsidP="00F367CB">
      <w:pPr>
        <w:spacing w:after="64" w:line="259" w:lineRule="auto"/>
        <w:ind w:left="1080" w:firstLine="0"/>
        <w:jc w:val="left"/>
      </w:pPr>
      <w:r>
        <w:t xml:space="preserve"> </w:t>
      </w:r>
    </w:p>
    <w:p w14:paraId="3818DC81" w14:textId="77777777" w:rsidR="00F367CB" w:rsidRDefault="00F367CB" w:rsidP="00F367CB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14:paraId="2CD01B01" w14:textId="77777777" w:rsidR="00F367CB" w:rsidRDefault="00F367CB" w:rsidP="00F367CB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14:paraId="46A8BC8C" w14:textId="77777777" w:rsidR="00F367CB" w:rsidRDefault="00F367CB" w:rsidP="00F367CB">
      <w:pPr>
        <w:numPr>
          <w:ilvl w:val="0"/>
          <w:numId w:val="12"/>
        </w:numPr>
        <w:ind w:left="1441" w:right="51" w:hanging="358"/>
      </w:pPr>
      <w:r>
        <w:t xml:space="preserve">nie złożono żadnej ważnej oferty, </w:t>
      </w:r>
    </w:p>
    <w:p w14:paraId="52560FC4" w14:textId="77777777" w:rsidR="00F367CB" w:rsidRDefault="00F367CB" w:rsidP="00F367CB">
      <w:pPr>
        <w:numPr>
          <w:ilvl w:val="0"/>
          <w:numId w:val="12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14:paraId="4AA7A1ED" w14:textId="77777777" w:rsidR="00F367CB" w:rsidRDefault="00F367CB" w:rsidP="00F367CB">
      <w:pPr>
        <w:numPr>
          <w:ilvl w:val="0"/>
          <w:numId w:val="12"/>
        </w:numPr>
        <w:ind w:left="1441" w:right="51" w:hanging="358"/>
      </w:pPr>
      <w:r>
        <w:t xml:space="preserve">wystąpiła istotna zmiana okoliczności powodująca, że Zamówienie nie leży                           w interesie Zamawiającego, czego nie można było wcześniej przewidzieć, </w:t>
      </w:r>
    </w:p>
    <w:p w14:paraId="1BFBE521" w14:textId="77777777" w:rsidR="00F367CB" w:rsidRDefault="00F367CB" w:rsidP="00F367CB">
      <w:pPr>
        <w:numPr>
          <w:ilvl w:val="0"/>
          <w:numId w:val="12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                                       w szczególności kosztów przygotowania oferty. </w:t>
      </w:r>
    </w:p>
    <w:p w14:paraId="2991E946" w14:textId="77777777" w:rsidR="00F367CB" w:rsidRDefault="00F367CB" w:rsidP="00F367CB">
      <w:pPr>
        <w:spacing w:after="67" w:line="259" w:lineRule="auto"/>
        <w:ind w:left="1440" w:firstLine="0"/>
        <w:jc w:val="left"/>
      </w:pPr>
      <w:r>
        <w:t xml:space="preserve"> </w:t>
      </w:r>
    </w:p>
    <w:p w14:paraId="5DAEE471" w14:textId="77777777" w:rsidR="00F367CB" w:rsidRDefault="00F367CB" w:rsidP="00F367CB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14:paraId="197E9DDE" w14:textId="77777777" w:rsidR="00F367CB" w:rsidRDefault="00F367CB" w:rsidP="00F367CB">
      <w:pPr>
        <w:pStyle w:val="Nagwek3"/>
        <w:tabs>
          <w:tab w:val="center" w:pos="4143"/>
        </w:tabs>
        <w:ind w:left="-15" w:firstLine="0"/>
        <w:rPr>
          <w:b w:val="0"/>
        </w:rPr>
      </w:pPr>
    </w:p>
    <w:p w14:paraId="297B06D2" w14:textId="77777777" w:rsidR="00F367CB" w:rsidRDefault="00F367CB" w:rsidP="00F367CB">
      <w:pPr>
        <w:pStyle w:val="Nagwek3"/>
        <w:tabs>
          <w:tab w:val="center" w:pos="4143"/>
        </w:tabs>
        <w:ind w:left="-15" w:firstLine="0"/>
        <w:rPr>
          <w:rFonts w:ascii="Calibri" w:eastAsia="Calibri" w:hAnsi="Calibri" w:cs="Calibri"/>
        </w:rPr>
      </w:pPr>
      <w:r>
        <w:t>Dane osobowe podane przez Panią/Pana w formularzu ofertowym będą przetwarzane w celu  realizacji postępowania o zamówienie publiczne oraz zawarcia umowy (na podstawie art. 6  ust. 1 lit. b i lit. c RODO), a ich administratorem jest Dom Pomocy Społecznej ul. Młyńska 11, 48-200 Prudnik. Dane kontaktowe: email: dps9@wp.pl lub telefon: 77- 4362858</w:t>
      </w:r>
      <w:r>
        <w:rPr>
          <w:rFonts w:ascii="Calibri" w:eastAsia="Calibri" w:hAnsi="Calibri" w:cs="Calibri"/>
        </w:rPr>
        <w:t xml:space="preserve"> </w:t>
      </w:r>
    </w:p>
    <w:p w14:paraId="6FC17077" w14:textId="77777777" w:rsidR="00F367CB" w:rsidRPr="00C77FF3" w:rsidRDefault="00F367CB" w:rsidP="00F367CB"/>
    <w:p w14:paraId="6B047EB0" w14:textId="77777777" w:rsidR="00F367CB" w:rsidRDefault="00F367CB" w:rsidP="00F367CB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14:paraId="267D10B6" w14:textId="77777777" w:rsidR="00F367CB" w:rsidRDefault="00F367CB" w:rsidP="00F367CB">
      <w:pPr>
        <w:ind w:left="0" w:right="51" w:firstLine="0"/>
      </w:pPr>
      <w:r>
        <w:t xml:space="preserve"> </w:t>
      </w:r>
    </w:p>
    <w:p w14:paraId="26F6E9D0" w14:textId="77777777" w:rsidR="00F367CB" w:rsidRDefault="00F367CB" w:rsidP="00F367CB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974A647" w14:textId="77777777" w:rsidR="00F367CB" w:rsidRDefault="00F367CB" w:rsidP="00F367CB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14:paraId="3B1BEA34" w14:textId="77777777" w:rsidR="00F367CB" w:rsidRDefault="00F367CB" w:rsidP="00F367CB">
      <w:pPr>
        <w:numPr>
          <w:ilvl w:val="0"/>
          <w:numId w:val="13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14:paraId="38F4A2C2" w14:textId="77777777" w:rsidR="00F367CB" w:rsidRDefault="00F367CB" w:rsidP="00F367CB">
      <w:pPr>
        <w:numPr>
          <w:ilvl w:val="0"/>
          <w:numId w:val="13"/>
        </w:numPr>
        <w:ind w:right="51" w:hanging="240"/>
      </w:pPr>
      <w:r>
        <w:t xml:space="preserve">Załącznik nr 2 – Formularz asortymentowo - cenowy </w:t>
      </w:r>
    </w:p>
    <w:p w14:paraId="1C14CC76" w14:textId="77777777" w:rsidR="00F367CB" w:rsidRDefault="00F367CB" w:rsidP="00F367CB">
      <w:pPr>
        <w:numPr>
          <w:ilvl w:val="0"/>
          <w:numId w:val="13"/>
        </w:numPr>
        <w:ind w:right="51" w:hanging="240"/>
      </w:pPr>
      <w:r>
        <w:t xml:space="preserve">Załącznik nr 3 – Wzór umowy </w:t>
      </w:r>
    </w:p>
    <w:p w14:paraId="64F4987E" w14:textId="77777777" w:rsidR="00F367CB" w:rsidRDefault="00F367CB" w:rsidP="00F367CB">
      <w:pPr>
        <w:spacing w:after="19" w:line="259" w:lineRule="auto"/>
        <w:ind w:left="0" w:firstLine="0"/>
        <w:jc w:val="left"/>
      </w:pPr>
      <w:r>
        <w:t xml:space="preserve"> </w:t>
      </w:r>
    </w:p>
    <w:p w14:paraId="168AFA82" w14:textId="77777777" w:rsidR="00F367CB" w:rsidRDefault="00F367CB" w:rsidP="00F367CB">
      <w:pPr>
        <w:spacing w:after="65" w:line="259" w:lineRule="auto"/>
        <w:ind w:left="0" w:firstLine="0"/>
        <w:jc w:val="left"/>
      </w:pPr>
      <w:r>
        <w:t xml:space="preserve"> </w:t>
      </w:r>
    </w:p>
    <w:p w14:paraId="6CB913CE" w14:textId="77777777" w:rsidR="00F367CB" w:rsidRDefault="00F367CB" w:rsidP="00F367CB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14:paraId="1339CA16" w14:textId="77777777" w:rsidR="00F367CB" w:rsidRDefault="00F367CB" w:rsidP="00F367CB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14:paraId="2B0A7866" w14:textId="77777777" w:rsidR="00F367CB" w:rsidRDefault="00F367CB" w:rsidP="00F367CB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Maciej Staszewski </w:t>
      </w:r>
    </w:p>
    <w:p w14:paraId="2035FCE9" w14:textId="77777777" w:rsidR="003D63C6" w:rsidRDefault="003D63C6"/>
    <w:p w14:paraId="144AC687" w14:textId="77777777" w:rsidR="00F367CB" w:rsidRDefault="00F367CB"/>
    <w:p w14:paraId="3811F7AF" w14:textId="77777777" w:rsidR="00F367CB" w:rsidRDefault="00F367CB"/>
    <w:p w14:paraId="584BA208" w14:textId="77777777" w:rsidR="00F367CB" w:rsidRDefault="00F367CB"/>
    <w:p w14:paraId="0E4CD073" w14:textId="77777777" w:rsidR="00F367CB" w:rsidRDefault="00F367CB"/>
    <w:p w14:paraId="05725C3F" w14:textId="77777777" w:rsidR="00F367CB" w:rsidRDefault="00F367CB"/>
    <w:p w14:paraId="15B26042" w14:textId="77777777" w:rsidR="00F367CB" w:rsidRDefault="00F367CB"/>
    <w:p w14:paraId="2AB26063" w14:textId="77777777" w:rsidR="00F367CB" w:rsidRDefault="00F367CB"/>
    <w:p w14:paraId="63D48987" w14:textId="77777777" w:rsidR="00F367CB" w:rsidRDefault="00F367CB"/>
    <w:p w14:paraId="6476DF02" w14:textId="77777777" w:rsidR="00F367CB" w:rsidRDefault="00F367CB"/>
    <w:p w14:paraId="6B1D47F6" w14:textId="77777777" w:rsidR="00F367CB" w:rsidRDefault="00F367CB"/>
    <w:p w14:paraId="113C9465" w14:textId="77777777" w:rsidR="00F367CB" w:rsidRDefault="00F367CB"/>
    <w:p w14:paraId="464EF832" w14:textId="77777777" w:rsidR="00F367CB" w:rsidRDefault="00F367CB"/>
    <w:p w14:paraId="7E8E540F" w14:textId="77777777" w:rsidR="00F367CB" w:rsidRDefault="00F367CB"/>
    <w:p w14:paraId="50AE10C3" w14:textId="77777777" w:rsidR="00F367CB" w:rsidRDefault="00F367CB"/>
    <w:p w14:paraId="039013A3" w14:textId="77777777" w:rsidR="00F367CB" w:rsidRDefault="00F367CB"/>
    <w:p w14:paraId="4F7BDAA3" w14:textId="77777777" w:rsidR="00F367CB" w:rsidRDefault="00F367CB"/>
    <w:p w14:paraId="020B54F4" w14:textId="77777777" w:rsidR="00F367CB" w:rsidRDefault="00F367CB"/>
    <w:p w14:paraId="72733BFD" w14:textId="77777777" w:rsidR="00F367CB" w:rsidRDefault="00F367CB"/>
    <w:p w14:paraId="428832D9" w14:textId="77777777" w:rsidR="00F367CB" w:rsidRDefault="00F367CB" w:rsidP="00F367CB">
      <w:pPr>
        <w:pStyle w:val="Akapitzlist"/>
        <w:jc w:val="right"/>
        <w:rPr>
          <w:b/>
          <w:iCs/>
          <w:szCs w:val="24"/>
        </w:rPr>
      </w:pPr>
      <w:r>
        <w:lastRenderedPageBreak/>
        <w:tab/>
      </w:r>
      <w:r>
        <w:rPr>
          <w:b/>
          <w:iCs/>
          <w:szCs w:val="24"/>
        </w:rPr>
        <w:t>Załącznik nr 1 do</w:t>
      </w:r>
    </w:p>
    <w:p w14:paraId="7E1398DA" w14:textId="77777777" w:rsidR="00F367CB" w:rsidRPr="003F09AC" w:rsidRDefault="00F367CB" w:rsidP="00F367CB">
      <w:pPr>
        <w:pStyle w:val="Akapitzlist"/>
        <w:jc w:val="right"/>
        <w:rPr>
          <w:b/>
          <w:iCs/>
          <w:szCs w:val="24"/>
        </w:rPr>
      </w:pPr>
      <w:r>
        <w:rPr>
          <w:b/>
          <w:iCs/>
          <w:szCs w:val="24"/>
        </w:rPr>
        <w:t xml:space="preserve"> Zaproszenia Nr. ZP2/01/2025</w:t>
      </w:r>
    </w:p>
    <w:p w14:paraId="50DBE439" w14:textId="77777777" w:rsidR="00F367CB" w:rsidRPr="006B0B6A" w:rsidRDefault="00F367CB" w:rsidP="00F367CB">
      <w:pPr>
        <w:rPr>
          <w:b/>
          <w:bCs/>
          <w:szCs w:val="24"/>
        </w:rPr>
      </w:pPr>
    </w:p>
    <w:p w14:paraId="1ECF3075" w14:textId="77777777" w:rsidR="00F367CB" w:rsidRPr="00B82458" w:rsidRDefault="00F367CB" w:rsidP="00F367CB">
      <w:pPr>
        <w:rPr>
          <w:szCs w:val="24"/>
        </w:rPr>
      </w:pPr>
      <w:r w:rsidRPr="00B82458">
        <w:rPr>
          <w:szCs w:val="24"/>
        </w:rPr>
        <w:t>…………………………………………</w:t>
      </w:r>
      <w:r w:rsidRPr="00B82458">
        <w:rPr>
          <w:szCs w:val="24"/>
        </w:rPr>
        <w:tab/>
      </w:r>
      <w:r w:rsidRPr="00B8245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82458">
        <w:rPr>
          <w:szCs w:val="24"/>
        </w:rPr>
        <w:t>……………………………</w:t>
      </w:r>
    </w:p>
    <w:p w14:paraId="0D82B280" w14:textId="77777777" w:rsidR="00F367CB" w:rsidRDefault="00F367CB" w:rsidP="00F367CB">
      <w:pPr>
        <w:rPr>
          <w:i/>
          <w:iCs/>
        </w:rPr>
      </w:pPr>
      <w:r>
        <w:rPr>
          <w:i/>
          <w:iCs/>
        </w:rPr>
        <w:t xml:space="preserve">         (pieczęć adresowa Wykonawcy)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(miejscowość i data)</w:t>
      </w:r>
    </w:p>
    <w:p w14:paraId="6A06A29A" w14:textId="77777777" w:rsidR="00F367CB" w:rsidRDefault="00F367CB" w:rsidP="00F367CB">
      <w:pPr>
        <w:rPr>
          <w:i/>
          <w:iCs/>
        </w:rPr>
      </w:pPr>
    </w:p>
    <w:p w14:paraId="1B98E070" w14:textId="77777777" w:rsidR="00F367CB" w:rsidRPr="005D15E6" w:rsidRDefault="00F367CB" w:rsidP="00F367CB">
      <w:pPr>
        <w:rPr>
          <w:szCs w:val="24"/>
          <w:lang w:val="en-US"/>
        </w:rPr>
      </w:pPr>
      <w:r w:rsidRPr="005D15E6">
        <w:rPr>
          <w:szCs w:val="24"/>
          <w:lang w:val="en-US"/>
        </w:rPr>
        <w:t>NIP:………………………………………….</w:t>
      </w:r>
    </w:p>
    <w:p w14:paraId="52E6F124" w14:textId="77777777" w:rsidR="00F367CB" w:rsidRPr="005D15E6" w:rsidRDefault="00F367CB" w:rsidP="00F367CB">
      <w:pPr>
        <w:rPr>
          <w:szCs w:val="24"/>
          <w:lang w:val="en-US"/>
        </w:rPr>
      </w:pPr>
      <w:r w:rsidRPr="005D15E6">
        <w:rPr>
          <w:szCs w:val="24"/>
          <w:lang w:val="en-US"/>
        </w:rPr>
        <w:t>tel.:…………………….fax:…………………</w:t>
      </w:r>
    </w:p>
    <w:p w14:paraId="00BDE4B9" w14:textId="77777777" w:rsidR="00F367CB" w:rsidRPr="005D15E6" w:rsidRDefault="00F367CB" w:rsidP="00F367CB">
      <w:pPr>
        <w:rPr>
          <w:szCs w:val="24"/>
          <w:lang w:val="en-US"/>
        </w:rPr>
      </w:pPr>
      <w:r w:rsidRPr="005D15E6">
        <w:rPr>
          <w:szCs w:val="24"/>
          <w:lang w:val="en-US"/>
        </w:rPr>
        <w:t>e-mail……………………………………….</w:t>
      </w:r>
    </w:p>
    <w:p w14:paraId="0FFC3D3D" w14:textId="77777777" w:rsidR="00F367CB" w:rsidRPr="005D15E6" w:rsidRDefault="00F367CB" w:rsidP="00F367CB">
      <w:pPr>
        <w:rPr>
          <w:szCs w:val="24"/>
          <w:lang w:val="en-US"/>
        </w:rPr>
      </w:pPr>
    </w:p>
    <w:p w14:paraId="5AC61132" w14:textId="77777777" w:rsidR="00F367CB" w:rsidRDefault="00F367CB" w:rsidP="00F367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7B8E8DCE" w14:textId="77777777" w:rsidR="00F367CB" w:rsidRPr="00F15D6E" w:rsidRDefault="00F367CB" w:rsidP="00F367CB">
      <w:pPr>
        <w:jc w:val="center"/>
        <w:rPr>
          <w:b/>
          <w:bCs/>
          <w:szCs w:val="24"/>
        </w:rPr>
      </w:pPr>
    </w:p>
    <w:p w14:paraId="26E309E1" w14:textId="77777777" w:rsidR="00F367CB" w:rsidRDefault="00F367CB" w:rsidP="00F367CB">
      <w:pPr>
        <w:spacing w:after="0" w:line="240" w:lineRule="auto"/>
        <w:rPr>
          <w:b/>
          <w:bCs/>
          <w:szCs w:val="24"/>
        </w:rPr>
      </w:pPr>
      <w:r w:rsidRPr="00B82458">
        <w:rPr>
          <w:b/>
          <w:bCs/>
          <w:szCs w:val="24"/>
          <w:u w:val="single"/>
        </w:rPr>
        <w:t>Zamawiający:</w:t>
      </w:r>
      <w:r>
        <w:rPr>
          <w:b/>
          <w:bCs/>
          <w:szCs w:val="24"/>
        </w:rPr>
        <w:tab/>
        <w:t>Dom Pomocy Społecznej</w:t>
      </w:r>
    </w:p>
    <w:p w14:paraId="6EFEC1E5" w14:textId="77777777" w:rsidR="00F367CB" w:rsidRDefault="00F367CB" w:rsidP="00F367CB">
      <w:pPr>
        <w:spacing w:after="0" w:line="240" w:lineRule="auto"/>
        <w:ind w:left="1416" w:firstLine="708"/>
        <w:rPr>
          <w:b/>
          <w:bCs/>
          <w:szCs w:val="24"/>
        </w:rPr>
      </w:pPr>
      <w:r>
        <w:rPr>
          <w:b/>
          <w:bCs/>
          <w:szCs w:val="24"/>
        </w:rPr>
        <w:t>ul. Młyńska 11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3E616122" w14:textId="77777777" w:rsidR="00F367CB" w:rsidRDefault="00F367CB" w:rsidP="00F367CB">
      <w:pPr>
        <w:spacing w:after="0" w:line="240" w:lineRule="auto"/>
        <w:ind w:left="1416" w:firstLine="708"/>
        <w:rPr>
          <w:b/>
          <w:bCs/>
          <w:szCs w:val="24"/>
        </w:rPr>
      </w:pPr>
      <w:r>
        <w:rPr>
          <w:b/>
          <w:bCs/>
          <w:szCs w:val="24"/>
        </w:rPr>
        <w:t>48-200 Prudnik</w:t>
      </w:r>
    </w:p>
    <w:p w14:paraId="38D82168" w14:textId="77777777" w:rsidR="00F367CB" w:rsidRPr="00B82458" w:rsidRDefault="00F367CB" w:rsidP="00F367CB">
      <w:pPr>
        <w:spacing w:line="276" w:lineRule="auto"/>
        <w:rPr>
          <w:szCs w:val="24"/>
        </w:rPr>
      </w:pPr>
    </w:p>
    <w:p w14:paraId="56865444" w14:textId="77777777" w:rsidR="00F367CB" w:rsidRPr="009F0064" w:rsidRDefault="00F367CB" w:rsidP="00F367CB">
      <w:pPr>
        <w:spacing w:after="0" w:line="276" w:lineRule="auto"/>
        <w:rPr>
          <w:szCs w:val="24"/>
          <w:u w:val="single"/>
        </w:rPr>
      </w:pPr>
      <w:r w:rsidRPr="00B82458">
        <w:rPr>
          <w:szCs w:val="24"/>
        </w:rPr>
        <w:t xml:space="preserve">Odpowiadając </w:t>
      </w:r>
      <w:r>
        <w:rPr>
          <w:szCs w:val="24"/>
        </w:rPr>
        <w:t>na zapytanie ofertowe Nr ZP2/01/2025 r. pn. „</w:t>
      </w:r>
      <w:r w:rsidRPr="009F0064">
        <w:rPr>
          <w:szCs w:val="24"/>
          <w:u w:val="single"/>
        </w:rPr>
        <w:t xml:space="preserve">Zakup i dostawa </w:t>
      </w:r>
      <w:r>
        <w:rPr>
          <w:szCs w:val="24"/>
          <w:u w:val="single"/>
        </w:rPr>
        <w:t>artykułów</w:t>
      </w:r>
      <w:r w:rsidRPr="009F0064">
        <w:rPr>
          <w:szCs w:val="24"/>
          <w:u w:val="single"/>
        </w:rPr>
        <w:t xml:space="preserve"> </w:t>
      </w:r>
      <w:r>
        <w:rPr>
          <w:szCs w:val="24"/>
          <w:u w:val="single"/>
        </w:rPr>
        <w:t>spożywczych</w:t>
      </w:r>
      <w:r w:rsidRPr="009F0064">
        <w:rPr>
          <w:szCs w:val="24"/>
          <w:u w:val="single"/>
        </w:rPr>
        <w:t xml:space="preserve">  do Domu Pomocy Społecznej w </w:t>
      </w:r>
      <w:r>
        <w:rPr>
          <w:szCs w:val="24"/>
          <w:u w:val="single"/>
        </w:rPr>
        <w:t>Prudniku ul. Młyńska 11</w:t>
      </w:r>
      <w:r w:rsidRPr="009F0064">
        <w:rPr>
          <w:szCs w:val="24"/>
          <w:u w:val="single"/>
        </w:rPr>
        <w:t xml:space="preserve"> w 20</w:t>
      </w:r>
      <w:r>
        <w:rPr>
          <w:szCs w:val="24"/>
          <w:u w:val="single"/>
        </w:rPr>
        <w:t>25</w:t>
      </w:r>
      <w:r w:rsidRPr="009F0064">
        <w:rPr>
          <w:szCs w:val="24"/>
          <w:u w:val="single"/>
        </w:rPr>
        <w:t xml:space="preserve"> r .” </w:t>
      </w:r>
    </w:p>
    <w:p w14:paraId="7A5BAB76" w14:textId="77777777" w:rsidR="00F367CB" w:rsidRPr="00DE2EEC" w:rsidRDefault="00F367CB" w:rsidP="00F367CB">
      <w:pPr>
        <w:pStyle w:val="Akapitzlist"/>
        <w:numPr>
          <w:ilvl w:val="0"/>
          <w:numId w:val="16"/>
        </w:numPr>
        <w:spacing w:after="0" w:line="276" w:lineRule="auto"/>
        <w:rPr>
          <w:b/>
          <w:szCs w:val="24"/>
        </w:rPr>
      </w:pPr>
      <w:r w:rsidRPr="00DE2EEC">
        <w:rPr>
          <w:b/>
          <w:szCs w:val="24"/>
        </w:rPr>
        <w:t>Oferuję wykonanie przedmiotu  zamówienia zgodnie z załączoną ofertą cenową</w:t>
      </w:r>
      <w:r>
        <w:rPr>
          <w:b/>
          <w:szCs w:val="24"/>
        </w:rPr>
        <w:t>:</w:t>
      </w:r>
    </w:p>
    <w:p w14:paraId="29CDCA40" w14:textId="77777777" w:rsidR="00F367CB" w:rsidRDefault="00F367CB" w:rsidP="00F367CB">
      <w:pPr>
        <w:spacing w:after="0" w:line="276" w:lineRule="auto"/>
        <w:rPr>
          <w:b/>
          <w:szCs w:val="24"/>
        </w:rPr>
      </w:pPr>
    </w:p>
    <w:p w14:paraId="56D4C0CE" w14:textId="77777777" w:rsidR="00F367CB" w:rsidRPr="008F1C7D" w:rsidRDefault="00F367CB" w:rsidP="00F367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netto  ww. zamówienia:</w:t>
      </w:r>
    </w:p>
    <w:p w14:paraId="3AF58A95" w14:textId="77777777" w:rsidR="00F367CB" w:rsidRDefault="00F367CB" w:rsidP="00F36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F1C7D">
        <w:rPr>
          <w:szCs w:val="24"/>
        </w:rPr>
        <w:t>Cena nett</w:t>
      </w:r>
      <w:r>
        <w:rPr>
          <w:szCs w:val="24"/>
        </w:rPr>
        <w:t>o ……………………………………….</w:t>
      </w:r>
      <w:r w:rsidRPr="008F1C7D">
        <w:rPr>
          <w:szCs w:val="24"/>
        </w:rPr>
        <w:t xml:space="preserve"> (słownie: </w:t>
      </w:r>
      <w:r>
        <w:rPr>
          <w:szCs w:val="24"/>
        </w:rPr>
        <w:t>...………………..……………</w:t>
      </w:r>
    </w:p>
    <w:p w14:paraId="78D2579C" w14:textId="77777777" w:rsidR="00F367CB" w:rsidRDefault="00F367CB" w:rsidP="00F367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14:paraId="3877E193" w14:textId="77777777" w:rsidR="00F367CB" w:rsidRPr="008F1C7D" w:rsidRDefault="00F367CB" w:rsidP="00F367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6A159F70" w14:textId="77777777" w:rsidR="00F367CB" w:rsidRPr="008F1C7D" w:rsidRDefault="00F367CB" w:rsidP="00F367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brutto  ww. zamówienia:</w:t>
      </w:r>
    </w:p>
    <w:p w14:paraId="5A928020" w14:textId="77777777" w:rsidR="00F367CB" w:rsidRDefault="00F367CB" w:rsidP="00F367CB">
      <w:pPr>
        <w:spacing w:after="0" w:line="240" w:lineRule="auto"/>
        <w:rPr>
          <w:szCs w:val="24"/>
        </w:rPr>
      </w:pPr>
      <w:r w:rsidRPr="008F1C7D">
        <w:rPr>
          <w:szCs w:val="24"/>
        </w:rPr>
        <w:t>Cena brut</w:t>
      </w:r>
      <w:r>
        <w:rPr>
          <w:szCs w:val="24"/>
        </w:rPr>
        <w:t>to …………………………………………</w:t>
      </w:r>
      <w:r w:rsidRPr="008F1C7D">
        <w:rPr>
          <w:szCs w:val="24"/>
        </w:rPr>
        <w:t xml:space="preserve"> (słownie:</w:t>
      </w:r>
      <w:r>
        <w:rPr>
          <w:szCs w:val="24"/>
        </w:rPr>
        <w:t>……………………………….</w:t>
      </w:r>
    </w:p>
    <w:p w14:paraId="414A2FCE" w14:textId="77777777" w:rsidR="00F367CB" w:rsidRDefault="00F367CB" w:rsidP="00F367CB">
      <w:pPr>
        <w:spacing w:after="0" w:line="240" w:lineRule="auto"/>
        <w:rPr>
          <w:szCs w:val="24"/>
        </w:rPr>
      </w:pPr>
    </w:p>
    <w:p w14:paraId="5618C60E" w14:textId="77777777" w:rsidR="00F367CB" w:rsidRDefault="00F367CB" w:rsidP="00F367CB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14:paraId="0F72E739" w14:textId="77777777" w:rsidR="00F367CB" w:rsidRPr="00DE2EEC" w:rsidRDefault="00F367CB" w:rsidP="00F367CB">
      <w:pPr>
        <w:spacing w:line="276" w:lineRule="auto"/>
        <w:rPr>
          <w:szCs w:val="24"/>
        </w:rPr>
      </w:pPr>
    </w:p>
    <w:p w14:paraId="461D2AE8" w14:textId="77777777" w:rsidR="00F367CB" w:rsidRPr="00DE2EEC" w:rsidRDefault="00F367CB" w:rsidP="00F367CB">
      <w:pPr>
        <w:pStyle w:val="Akapitzlist"/>
        <w:numPr>
          <w:ilvl w:val="0"/>
          <w:numId w:val="16"/>
        </w:numPr>
        <w:spacing w:after="160" w:line="276" w:lineRule="auto"/>
        <w:rPr>
          <w:szCs w:val="24"/>
        </w:rPr>
      </w:pPr>
      <w:r w:rsidRPr="00DE2EEC">
        <w:rPr>
          <w:szCs w:val="24"/>
        </w:rPr>
        <w:t xml:space="preserve">Przedmiot zamówienia wykonam w terminie : </w:t>
      </w:r>
      <w:r w:rsidRPr="00DE2EEC">
        <w:rPr>
          <w:b/>
          <w:bCs/>
          <w:szCs w:val="24"/>
        </w:rPr>
        <w:t>01.01.202</w:t>
      </w:r>
      <w:r>
        <w:rPr>
          <w:b/>
          <w:bCs/>
          <w:szCs w:val="24"/>
        </w:rPr>
        <w:t>5</w:t>
      </w:r>
      <w:r w:rsidRPr="00DE2EEC">
        <w:rPr>
          <w:b/>
          <w:bCs/>
          <w:szCs w:val="24"/>
        </w:rPr>
        <w:t xml:space="preserve"> r. – 31.12.20</w:t>
      </w:r>
      <w:r>
        <w:rPr>
          <w:b/>
          <w:bCs/>
          <w:szCs w:val="24"/>
        </w:rPr>
        <w:t>25</w:t>
      </w:r>
      <w:r w:rsidRPr="00DE2EEC">
        <w:rPr>
          <w:b/>
          <w:bCs/>
          <w:szCs w:val="24"/>
        </w:rPr>
        <w:t xml:space="preserve"> r.</w:t>
      </w:r>
      <w:r w:rsidRPr="00DE2EEC">
        <w:rPr>
          <w:szCs w:val="24"/>
        </w:rPr>
        <w:t xml:space="preserve"> </w:t>
      </w:r>
    </w:p>
    <w:p w14:paraId="6803DEC5" w14:textId="77777777" w:rsidR="00F367CB" w:rsidRDefault="00F367CB" w:rsidP="00F367CB">
      <w:pPr>
        <w:pStyle w:val="Akapitzlist"/>
        <w:spacing w:line="276" w:lineRule="auto"/>
        <w:ind w:left="644"/>
        <w:rPr>
          <w:szCs w:val="24"/>
        </w:rPr>
      </w:pPr>
    </w:p>
    <w:p w14:paraId="77861942" w14:textId="77777777" w:rsidR="00F367CB" w:rsidRPr="00A02672" w:rsidRDefault="00F367CB" w:rsidP="00F367CB">
      <w:pPr>
        <w:pStyle w:val="Akapitzlist"/>
        <w:spacing w:line="276" w:lineRule="auto"/>
        <w:ind w:left="644"/>
        <w:rPr>
          <w:b/>
          <w:bCs/>
          <w:szCs w:val="24"/>
        </w:rPr>
      </w:pPr>
      <w:r w:rsidRPr="00A02672">
        <w:rPr>
          <w:b/>
          <w:bCs/>
          <w:szCs w:val="24"/>
          <w:u w:val="single"/>
        </w:rPr>
        <w:t>Ponadto oświadczam, że</w:t>
      </w:r>
      <w:r w:rsidRPr="00A02672">
        <w:rPr>
          <w:b/>
          <w:bCs/>
          <w:szCs w:val="24"/>
        </w:rPr>
        <w:t xml:space="preserve">: </w:t>
      </w:r>
    </w:p>
    <w:p w14:paraId="6E83F62E" w14:textId="77777777" w:rsidR="00F367CB" w:rsidRDefault="00F367CB" w:rsidP="00F367CB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treścią zapytania ofertowego i nie wnoszę do niego żadnych zastrzeżeń i przyjmuję warunki w nim zawarte.</w:t>
      </w:r>
    </w:p>
    <w:p w14:paraId="578830A1" w14:textId="7C9C97BD" w:rsidR="00F367CB" w:rsidRDefault="00F367CB" w:rsidP="00F367CB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1EBE7C50" w14:textId="20C5B029" w:rsidR="00F367CB" w:rsidRDefault="00F367CB" w:rsidP="00F367CB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Zadanie zostanie wykonane przy zachowaniu należytej staranności, zgodnie       z przepisami obowiązującego prawa w zakresie dotyczącym przedmiotu zamówienia.</w:t>
      </w:r>
    </w:p>
    <w:p w14:paraId="0CB3CB27" w14:textId="77777777" w:rsidR="00F367CB" w:rsidRDefault="00F367CB" w:rsidP="00F367CB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68855295" w14:textId="77777777" w:rsidR="00F367CB" w:rsidRDefault="00F367CB" w:rsidP="00F367CB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lastRenderedPageBreak/>
        <w:t>Posiadamy uprawnienia, wiedzę i doświadczenie niezbędne do wykonania przedmiotu zamówienia</w:t>
      </w:r>
    </w:p>
    <w:p w14:paraId="5DBE1FE7" w14:textId="77777777" w:rsidR="00F367CB" w:rsidRDefault="00F367CB" w:rsidP="00F367CB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 xml:space="preserve">Dysponujemy odpowiednim potencjałem technicznym </w:t>
      </w:r>
    </w:p>
    <w:p w14:paraId="61DAD1D5" w14:textId="77777777" w:rsidR="00F367CB" w:rsidRDefault="00F367CB" w:rsidP="00F367CB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>Sytuacja ekonomiczna i finansowa firmy pozwala na wykonanie przedmiotu zamówienia określonego w rozpoznaniu cenowym.</w:t>
      </w:r>
    </w:p>
    <w:p w14:paraId="22B0CE51" w14:textId="77777777" w:rsidR="00F367CB" w:rsidRPr="005B0D49" w:rsidRDefault="00F367CB" w:rsidP="00F367CB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eastAsia="Lucida Sans Unicode" w:cs="Mangal"/>
          <w:kern w:val="3"/>
          <w:szCs w:val="21"/>
          <w:lang w:eastAsia="ar-SA" w:bidi="hi-IN"/>
        </w:rPr>
      </w:pPr>
      <w:r w:rsidRPr="00AB41B4">
        <w:rPr>
          <w:rFonts w:eastAsia="Lucida Sans Unicode" w:cs="Mangal"/>
          <w:kern w:val="3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73E7CF84" w14:textId="77777777" w:rsidR="00F367CB" w:rsidRDefault="00F367CB" w:rsidP="00F367CB">
      <w:pPr>
        <w:pStyle w:val="Akapitzlist"/>
        <w:spacing w:line="276" w:lineRule="auto"/>
        <w:ind w:left="1004"/>
        <w:rPr>
          <w:szCs w:val="24"/>
        </w:rPr>
      </w:pPr>
    </w:p>
    <w:p w14:paraId="1F10EFD8" w14:textId="77777777" w:rsidR="00F367CB" w:rsidRPr="00DE2EEC" w:rsidRDefault="00F367CB" w:rsidP="00F367CB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7CDF2BB" w14:textId="77777777" w:rsidR="00F367CB" w:rsidRDefault="00F367CB" w:rsidP="00F367CB">
      <w:pPr>
        <w:spacing w:line="276" w:lineRule="auto"/>
        <w:rPr>
          <w:szCs w:val="24"/>
        </w:rPr>
      </w:pPr>
    </w:p>
    <w:p w14:paraId="62E5D1CA" w14:textId="77777777" w:rsidR="00F367CB" w:rsidRDefault="00F367CB" w:rsidP="00F367CB">
      <w:pPr>
        <w:spacing w:line="276" w:lineRule="auto"/>
        <w:rPr>
          <w:szCs w:val="24"/>
        </w:rPr>
      </w:pPr>
    </w:p>
    <w:p w14:paraId="25AE14C4" w14:textId="77777777" w:rsidR="00F367CB" w:rsidRDefault="00F367CB" w:rsidP="00F367CB">
      <w:pPr>
        <w:spacing w:line="276" w:lineRule="auto"/>
        <w:rPr>
          <w:szCs w:val="24"/>
        </w:rPr>
      </w:pPr>
    </w:p>
    <w:p w14:paraId="225F69A3" w14:textId="77777777" w:rsidR="00F367CB" w:rsidRPr="004A6298" w:rsidRDefault="00F367CB" w:rsidP="00F367CB">
      <w:pPr>
        <w:spacing w:line="276" w:lineRule="auto"/>
        <w:rPr>
          <w:szCs w:val="24"/>
        </w:rPr>
      </w:pPr>
    </w:p>
    <w:p w14:paraId="4164622A" w14:textId="77777777" w:rsidR="00F367CB" w:rsidRDefault="00F367CB" w:rsidP="00F367CB">
      <w:pPr>
        <w:spacing w:line="276" w:lineRule="auto"/>
        <w:rPr>
          <w:szCs w:val="24"/>
        </w:rPr>
      </w:pPr>
    </w:p>
    <w:p w14:paraId="4316B7D4" w14:textId="77777777" w:rsidR="00F367CB" w:rsidRDefault="00F367CB" w:rsidP="00F367CB">
      <w:pPr>
        <w:spacing w:line="276" w:lineRule="auto"/>
        <w:rPr>
          <w:szCs w:val="24"/>
        </w:rPr>
      </w:pPr>
    </w:p>
    <w:p w14:paraId="5997204C" w14:textId="77777777" w:rsidR="00F367CB" w:rsidRDefault="00F367CB" w:rsidP="00F367CB">
      <w:pPr>
        <w:spacing w:line="276" w:lineRule="auto"/>
        <w:rPr>
          <w:szCs w:val="24"/>
        </w:rPr>
      </w:pPr>
    </w:p>
    <w:p w14:paraId="15BEED1C" w14:textId="77777777" w:rsidR="00F367CB" w:rsidRDefault="00F367CB" w:rsidP="00F367CB">
      <w:pPr>
        <w:spacing w:line="276" w:lineRule="auto"/>
        <w:rPr>
          <w:szCs w:val="24"/>
        </w:rPr>
      </w:pPr>
      <w:r>
        <w:rPr>
          <w:szCs w:val="24"/>
        </w:rPr>
        <w:t>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14:paraId="589B1B6B" w14:textId="77777777" w:rsidR="00F367CB" w:rsidRPr="0027052D" w:rsidRDefault="00F367CB" w:rsidP="00F367CB">
      <w:pPr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podpis osoby uprawnionej do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 w:val="20"/>
          <w:szCs w:val="20"/>
        </w:rPr>
        <w:t>r</w:t>
      </w:r>
      <w:r w:rsidRPr="004A6298">
        <w:rPr>
          <w:sz w:val="20"/>
          <w:szCs w:val="20"/>
        </w:rPr>
        <w:t>eprezentowania oferenta</w:t>
      </w:r>
    </w:p>
    <w:p w14:paraId="5177C651" w14:textId="77777777" w:rsidR="00F367CB" w:rsidRDefault="00F367CB" w:rsidP="00F367CB">
      <w:pPr>
        <w:spacing w:line="276" w:lineRule="auto"/>
        <w:rPr>
          <w:szCs w:val="24"/>
        </w:rPr>
      </w:pPr>
    </w:p>
    <w:p w14:paraId="7AFFE139" w14:textId="77777777" w:rsidR="00F367CB" w:rsidRDefault="00F367CB" w:rsidP="00F367CB">
      <w:pPr>
        <w:spacing w:line="276" w:lineRule="auto"/>
        <w:rPr>
          <w:szCs w:val="24"/>
        </w:rPr>
      </w:pPr>
    </w:p>
    <w:p w14:paraId="457032B4" w14:textId="77777777" w:rsidR="00F367CB" w:rsidRDefault="00F367CB" w:rsidP="00F367CB">
      <w:pPr>
        <w:spacing w:line="276" w:lineRule="auto"/>
        <w:rPr>
          <w:szCs w:val="24"/>
        </w:rPr>
      </w:pPr>
    </w:p>
    <w:p w14:paraId="7C560BEA" w14:textId="77777777" w:rsidR="00F367CB" w:rsidRDefault="00F367CB" w:rsidP="00F367CB">
      <w:pPr>
        <w:spacing w:line="276" w:lineRule="auto"/>
        <w:rPr>
          <w:szCs w:val="24"/>
        </w:rPr>
      </w:pPr>
    </w:p>
    <w:p w14:paraId="0C13F8C3" w14:textId="77777777" w:rsidR="00F367CB" w:rsidRDefault="00F367CB" w:rsidP="00F367CB">
      <w:pPr>
        <w:spacing w:line="276" w:lineRule="auto"/>
        <w:rPr>
          <w:szCs w:val="24"/>
        </w:rPr>
      </w:pPr>
    </w:p>
    <w:p w14:paraId="753B01EA" w14:textId="77777777" w:rsidR="00F367CB" w:rsidRDefault="00F367CB" w:rsidP="00F367CB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wykreślenie.</w:t>
      </w:r>
    </w:p>
    <w:p w14:paraId="7E73ED5B" w14:textId="77777777" w:rsidR="00F367CB" w:rsidRDefault="00F367CB"/>
    <w:p w14:paraId="1741BEC2" w14:textId="77777777" w:rsidR="00F367CB" w:rsidRDefault="00F367CB"/>
    <w:p w14:paraId="3EB8F0B0" w14:textId="77777777" w:rsidR="00F367CB" w:rsidRDefault="00F367CB"/>
    <w:p w14:paraId="20F4A39C" w14:textId="77777777" w:rsidR="00F367CB" w:rsidRDefault="00F367CB"/>
    <w:p w14:paraId="6C3D3AB7" w14:textId="77777777" w:rsidR="00F367CB" w:rsidRDefault="00F367CB"/>
    <w:p w14:paraId="6C222F95" w14:textId="77777777" w:rsidR="00F367CB" w:rsidRDefault="00F367CB"/>
    <w:p w14:paraId="65F48776" w14:textId="77777777" w:rsidR="00F367CB" w:rsidRDefault="00F367CB"/>
    <w:p w14:paraId="4BD05026" w14:textId="77777777" w:rsidR="00F367CB" w:rsidRDefault="00F367CB"/>
    <w:p w14:paraId="33CF52DB" w14:textId="77777777" w:rsidR="00F367CB" w:rsidRDefault="00F367CB"/>
    <w:p w14:paraId="2AC5F9FE" w14:textId="77777777" w:rsidR="00F367CB" w:rsidRDefault="00F367CB"/>
    <w:p w14:paraId="0B89E726" w14:textId="77777777" w:rsidR="00F367CB" w:rsidRDefault="00F367CB"/>
    <w:p w14:paraId="643C6453" w14:textId="77777777" w:rsidR="00F367CB" w:rsidRDefault="00F367CB"/>
    <w:p w14:paraId="1DD238C5" w14:textId="77777777" w:rsidR="00F367CB" w:rsidRDefault="00F367CB"/>
    <w:p w14:paraId="078683F2" w14:textId="77777777" w:rsidR="00F367CB" w:rsidRDefault="00F367CB" w:rsidP="00F367CB">
      <w:pPr>
        <w:jc w:val="right"/>
        <w:sectPr w:rsidR="00F367CB" w:rsidSect="00F367CB">
          <w:pgSz w:w="11906" w:h="16838"/>
          <w:pgMar w:top="1142" w:right="1076" w:bottom="1312" w:left="1133" w:header="708" w:footer="708" w:gutter="0"/>
          <w:cols w:space="708"/>
        </w:sectPr>
      </w:pPr>
    </w:p>
    <w:p w14:paraId="1903E0C8" w14:textId="77777777" w:rsidR="00F367CB" w:rsidRPr="001E0DEA" w:rsidRDefault="00F367CB" w:rsidP="00F367CB">
      <w:pPr>
        <w:jc w:val="right"/>
      </w:pPr>
      <w:r>
        <w:lastRenderedPageBreak/>
        <w:t>Załącznik nr 2 do Zaproszenia ZP2/01/2025</w:t>
      </w:r>
    </w:p>
    <w:p w14:paraId="45999BCB" w14:textId="77777777" w:rsidR="00186257" w:rsidRDefault="00186257" w:rsidP="00F367CB">
      <w:pPr>
        <w:jc w:val="center"/>
        <w:rPr>
          <w:b/>
          <w:bCs/>
        </w:rPr>
      </w:pPr>
    </w:p>
    <w:p w14:paraId="44D313A0" w14:textId="79BF017F" w:rsidR="00F367CB" w:rsidRDefault="00F367CB" w:rsidP="00F367CB">
      <w:pPr>
        <w:jc w:val="center"/>
        <w:rPr>
          <w:b/>
          <w:bCs/>
        </w:rPr>
      </w:pPr>
      <w:r w:rsidRPr="001A7A4B">
        <w:rPr>
          <w:b/>
          <w:bCs/>
        </w:rPr>
        <w:t xml:space="preserve">FORMULARZ ASORTYMENTOWO </w:t>
      </w:r>
      <w:r w:rsidR="00186257">
        <w:rPr>
          <w:b/>
          <w:bCs/>
        </w:rPr>
        <w:t>–</w:t>
      </w:r>
      <w:r w:rsidRPr="001A7A4B">
        <w:rPr>
          <w:b/>
          <w:bCs/>
        </w:rPr>
        <w:t xml:space="preserve"> CENOWY</w:t>
      </w:r>
    </w:p>
    <w:p w14:paraId="17319B08" w14:textId="77777777" w:rsidR="00186257" w:rsidRPr="001A7A4B" w:rsidRDefault="00186257" w:rsidP="00F367CB">
      <w:pPr>
        <w:jc w:val="center"/>
        <w:rPr>
          <w:b/>
          <w:bCs/>
        </w:rPr>
      </w:pPr>
    </w:p>
    <w:p w14:paraId="70A4B917" w14:textId="4197D1F1" w:rsidR="00F367CB" w:rsidRPr="00014C00" w:rsidRDefault="00F367CB" w:rsidP="00F367CB">
      <w:pPr>
        <w:pStyle w:val="Akapitzlist"/>
        <w:rPr>
          <w:b/>
          <w:bCs/>
          <w:i/>
          <w:szCs w:val="24"/>
        </w:rPr>
      </w:pPr>
      <w:r w:rsidRPr="001A7A4B">
        <w:rPr>
          <w:bCs/>
          <w:i/>
          <w:szCs w:val="24"/>
        </w:rPr>
        <w:t>W odpowiedzi na Zaproszenie do złożenia oferty  pn. „</w:t>
      </w:r>
      <w:r w:rsidRPr="00014C00">
        <w:rPr>
          <w:b/>
          <w:bCs/>
          <w:i/>
          <w:szCs w:val="24"/>
        </w:rPr>
        <w:t>Zakup i dostawa  artykułów spożywczych  do Domu Pomocy Społecznej</w:t>
      </w:r>
      <w:r>
        <w:rPr>
          <w:b/>
          <w:bCs/>
          <w:i/>
          <w:szCs w:val="24"/>
        </w:rPr>
        <w:t xml:space="preserve">  </w:t>
      </w:r>
      <w:r w:rsidRPr="00014C00">
        <w:rPr>
          <w:b/>
          <w:bCs/>
          <w:i/>
          <w:szCs w:val="24"/>
        </w:rPr>
        <w:t xml:space="preserve">w Prudniku, </w:t>
      </w:r>
      <w:r w:rsidR="00186257">
        <w:rPr>
          <w:b/>
          <w:bCs/>
          <w:i/>
          <w:szCs w:val="24"/>
        </w:rPr>
        <w:t xml:space="preserve">               </w:t>
      </w:r>
      <w:r w:rsidRPr="00014C00">
        <w:rPr>
          <w:b/>
          <w:bCs/>
          <w:i/>
          <w:szCs w:val="24"/>
        </w:rPr>
        <w:t>ul. Młyńska 11 w 202</w:t>
      </w:r>
      <w:r>
        <w:rPr>
          <w:b/>
          <w:bCs/>
          <w:i/>
          <w:szCs w:val="24"/>
        </w:rPr>
        <w:t>5</w:t>
      </w:r>
      <w:r w:rsidRPr="00014C00">
        <w:rPr>
          <w:b/>
          <w:bCs/>
          <w:i/>
          <w:szCs w:val="24"/>
        </w:rPr>
        <w:t xml:space="preserve"> roku</w:t>
      </w:r>
      <w:r w:rsidR="00186257">
        <w:rPr>
          <w:b/>
          <w:bCs/>
          <w:i/>
          <w:szCs w:val="24"/>
        </w:rPr>
        <w:t>”</w:t>
      </w:r>
    </w:p>
    <w:p w14:paraId="7A5D8AA2" w14:textId="77777777" w:rsidR="00F367CB" w:rsidRPr="001A7A4B" w:rsidRDefault="00F367CB" w:rsidP="00F367CB">
      <w:pPr>
        <w:pStyle w:val="Akapitzlist"/>
        <w:jc w:val="center"/>
        <w:rPr>
          <w:bCs/>
          <w:i/>
          <w:szCs w:val="24"/>
        </w:rPr>
      </w:pPr>
      <w:r w:rsidRPr="001A7A4B">
        <w:rPr>
          <w:bCs/>
          <w:i/>
          <w:szCs w:val="24"/>
        </w:rPr>
        <w:t>r.</w:t>
      </w:r>
    </w:p>
    <w:tbl>
      <w:tblPr>
        <w:tblW w:w="12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3361"/>
        <w:gridCol w:w="1179"/>
        <w:gridCol w:w="1133"/>
        <w:gridCol w:w="1510"/>
        <w:gridCol w:w="1637"/>
        <w:gridCol w:w="1510"/>
        <w:gridCol w:w="1388"/>
        <w:gridCol w:w="1477"/>
      </w:tblGrid>
      <w:tr w:rsidR="00186257" w:rsidRPr="001E0DEA" w14:paraId="09BCF69D" w14:textId="77777777" w:rsidTr="00186257">
        <w:trPr>
          <w:trHeight w:val="57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C5C9D" w14:textId="77777777" w:rsidR="00F367CB" w:rsidRPr="00186257" w:rsidRDefault="00F367CB" w:rsidP="00186257">
            <w:pPr>
              <w:ind w:left="209" w:firstLine="0"/>
            </w:pPr>
            <w:r w:rsidRPr="00186257">
              <w:t>Lp.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9E54E" w14:textId="77777777" w:rsidR="00F367CB" w:rsidRPr="00186257" w:rsidRDefault="00F367CB" w:rsidP="00186257">
            <w:pPr>
              <w:ind w:left="209" w:firstLine="0"/>
            </w:pPr>
            <w:r w:rsidRPr="00186257">
              <w:t>Nazwa produktu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E94F7" w14:textId="77777777" w:rsidR="00F367CB" w:rsidRPr="00186257" w:rsidRDefault="00F367CB" w:rsidP="00186257">
            <w:pPr>
              <w:ind w:left="209" w:firstLine="0"/>
            </w:pPr>
            <w:r w:rsidRPr="00186257">
              <w:t>Ilość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580FA" w14:textId="77777777" w:rsidR="00F367CB" w:rsidRPr="00186257" w:rsidRDefault="00F367CB" w:rsidP="00186257">
            <w:pPr>
              <w:ind w:left="209" w:firstLine="0"/>
            </w:pPr>
            <w:r w:rsidRPr="00186257">
              <w:t>J.m.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1C7F7" w14:textId="77777777" w:rsidR="00F367CB" w:rsidRPr="00186257" w:rsidRDefault="00F367CB" w:rsidP="00186257">
            <w:pPr>
              <w:ind w:left="209" w:firstLine="0"/>
            </w:pPr>
            <w:r w:rsidRPr="00186257">
              <w:t>Cena jedn. netto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14411" w14:textId="77777777" w:rsidR="00F367CB" w:rsidRPr="00186257" w:rsidRDefault="00F367CB" w:rsidP="00186257">
            <w:pPr>
              <w:ind w:left="209" w:firstLine="0"/>
            </w:pPr>
            <w:r w:rsidRPr="00186257">
              <w:t>Cena jedn. Brutto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2B67" w14:textId="77777777" w:rsidR="00F367CB" w:rsidRPr="00186257" w:rsidRDefault="00F367CB" w:rsidP="00186257">
            <w:pPr>
              <w:ind w:left="209" w:firstLine="0"/>
            </w:pPr>
            <w:r w:rsidRPr="00186257">
              <w:t>Wartość netto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6BF32" w14:textId="77777777" w:rsidR="00F367CB" w:rsidRPr="00186257" w:rsidRDefault="00F367CB" w:rsidP="00186257">
            <w:pPr>
              <w:ind w:left="209" w:firstLine="0"/>
            </w:pPr>
            <w:r w:rsidRPr="00186257">
              <w:t>Stawka Vat %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1C484" w14:textId="77777777" w:rsidR="00F367CB" w:rsidRPr="00186257" w:rsidRDefault="00F367CB" w:rsidP="00186257">
            <w:pPr>
              <w:ind w:left="209" w:firstLine="0"/>
            </w:pPr>
            <w:r w:rsidRPr="00186257">
              <w:t>Wartość brutto</w:t>
            </w:r>
          </w:p>
        </w:tc>
      </w:tr>
      <w:tr w:rsidR="00186257" w:rsidRPr="001E0DEA" w14:paraId="7015A1BC" w14:textId="77777777" w:rsidTr="00186257">
        <w:trPr>
          <w:trHeight w:val="34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4DA5C6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DD7460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C63960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94020D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1F6F09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F37C97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=5+8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FA245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7=3*5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00FCD1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FD045" w14:textId="77777777" w:rsidR="00F367CB" w:rsidRPr="0083400D" w:rsidRDefault="00F367CB" w:rsidP="00C174D9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9=7*8</w:t>
            </w:r>
          </w:p>
        </w:tc>
      </w:tr>
      <w:tr w:rsidR="00186257" w:rsidRPr="001E0DEA" w14:paraId="31135E11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8BC2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038AA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Cukier 1kg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AAB87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2FE62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D31E" w14:textId="77777777" w:rsidR="00F367CB" w:rsidRPr="001E0DEA" w:rsidRDefault="00F367CB" w:rsidP="00186257">
            <w:pPr>
              <w:spacing w:after="0" w:line="240" w:lineRule="auto"/>
              <w:jc w:val="left"/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CD6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41E3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8F64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063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DCE4DDE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8AF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C08F0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Mąka 1kg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FA58C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EB4D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C72C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DC0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727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70E3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81A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4CEE078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F699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00DA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Sól 1kg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FB105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6D02E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338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D979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D000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7D32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C769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298A120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60BF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71C84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Olej 0,9l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DB67D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EBEA4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5C4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698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5AAB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460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A10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0F09117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0DB5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CC4BB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Ryż 1kg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E398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F17C2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49A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DC1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02B1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19E7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334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5C9D7CF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13F1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8F6AA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 xml:space="preserve">Makaron </w:t>
            </w:r>
            <w:r>
              <w:rPr>
                <w:szCs w:val="24"/>
              </w:rPr>
              <w:t>4</w:t>
            </w:r>
            <w:r w:rsidRPr="009E703B">
              <w:rPr>
                <w:szCs w:val="24"/>
              </w:rPr>
              <w:t>00g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BCA19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501F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354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ADE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F546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320E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22B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CDE7E08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158A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C13D7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Kasza jęczmienna 1kg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20E9A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6E83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374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0B2E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0BE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AD0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FE484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CA28188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F030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C683B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Ocet 0,5l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796F2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690E4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13F8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5A4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A0F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21D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DD3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CD190DF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2B5A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BF994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Płatki górskie 500g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29376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FD08A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FA3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507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FDD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DBAD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7C6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2073CD6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89C3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4D402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Płatki kukurydziane 250g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62638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515DA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081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2CA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9AA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B0A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7773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E6BCEEC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B136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4BCC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Dżem 260g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48927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E984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4A00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CFEC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6A28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71D5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E7BB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02C9C2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3896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D87EB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Ketchup 250g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0967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995BF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BEB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55C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E72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217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42C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198BF50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EC322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AFB6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Pasztet konserwowy 130 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1DA72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60EAC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AC5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110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BF79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603C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AE5A4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8373729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27C5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83E3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Ogórki konserwowe 900 ml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A74B5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C040B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EDF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F48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BA6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BEF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DBC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500243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BFFE1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4285D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Chrzan tarty 160g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D5885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9ACE7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AD17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A66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B84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118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0F3A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E9BADA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8362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20BAF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 xml:space="preserve">Fasola Jaś </w:t>
            </w:r>
            <w:r>
              <w:rPr>
                <w:szCs w:val="24"/>
              </w:rPr>
              <w:t>4</w:t>
            </w:r>
            <w:r w:rsidRPr="009E703B">
              <w:rPr>
                <w:szCs w:val="24"/>
              </w:rPr>
              <w:t>00g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7248C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1DEF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3D8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A2A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E4C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8CFBC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46EC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DED1954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3C2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BA05A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Kawa inka 150g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38F42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BCCD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234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40F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8D6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B48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B8D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0F28C14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8EF2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5B52E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Herbata granulowano 100g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46254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D0855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7A3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B246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120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68D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046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C3206DD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DDE4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F304B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Kasza manna 500g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C9D7C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2A1FF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D888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B9B8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66E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A19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95F1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A446E01" w14:textId="77777777" w:rsidTr="00186257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42C0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379F8" w14:textId="77777777" w:rsidR="00F367CB" w:rsidRPr="009E703B" w:rsidRDefault="00F367CB" w:rsidP="00186257">
            <w:pPr>
              <w:spacing w:after="0" w:line="240" w:lineRule="auto"/>
              <w:ind w:hanging="1088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Cukier 1kg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AFE1A" w14:textId="77777777" w:rsidR="00F367CB" w:rsidRPr="009E703B" w:rsidRDefault="00F367CB" w:rsidP="00186257">
            <w:pPr>
              <w:spacing w:after="0" w:line="240" w:lineRule="auto"/>
              <w:ind w:hanging="789"/>
              <w:jc w:val="left"/>
              <w:rPr>
                <w:szCs w:val="24"/>
              </w:rPr>
            </w:pPr>
            <w:r w:rsidRPr="009E703B">
              <w:rPr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31192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FDF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6E4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BF4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F6D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693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6818CA5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E73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F146E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Konserwa mięsna 130g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F85B7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C1CD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CCD4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2E0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DB6F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794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229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67FCBBD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64D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27035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Przecier pomidorowy 800g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794DF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6ECE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351B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128D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7DC3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720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C2E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7242D2E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EC9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D7D3B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Mąka ziemniaczana 1 kg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A28BB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98824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B0B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E61B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4A0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20C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56F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7B74E0D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0352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A30D0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Kasza gryczana 400g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F751A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C429C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41E2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BDC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C3B5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C3DD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C0E9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F3D512E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3B3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7571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proofErr w:type="spellStart"/>
            <w:r>
              <w:t>Smietanka</w:t>
            </w:r>
            <w:proofErr w:type="spellEnd"/>
            <w:r>
              <w:t xml:space="preserve"> do kawy 30% - 0,5 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15F7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37B20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73EA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B08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5B2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AF1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D143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F2AEB18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2B53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AF249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  <w:rPr>
                <w:lang w:val="en-US"/>
              </w:rPr>
            </w:pPr>
            <w:r>
              <w:t xml:space="preserve">Wafle typ </w:t>
            </w:r>
            <w:proofErr w:type="spellStart"/>
            <w:r>
              <w:t>grześki</w:t>
            </w:r>
            <w:proofErr w:type="spellEnd"/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D99E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64CBF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B11B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09D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988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3C34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36EB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4304C04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9F3A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511C8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Papryka konserwowa 0,9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7DD6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597A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B65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E4D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358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B70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0F44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707C97C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130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3BCF8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Marmolada 25 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5769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392D7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11FB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95C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246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2C5C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993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182DCB4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8E69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2F5B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Konserwy rybne 130g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8E66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5BED0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10A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770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801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DAE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D27E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6CF23C9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B051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E05D7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Kakao do picia 300g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2F0F4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2B767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C08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301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2B02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F6C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062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038E12CE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C9555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9CA60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Kukurydza konserwowa 400g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59F50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DA31E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94A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CEC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3E0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25FA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395A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FC52478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2BE5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4DFD6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Groszek konserwowy 400g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BE119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73314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F6C8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3E80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9AE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35C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48FE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833198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4F486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585DC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Majonez 0,7l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FFD9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FE0C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0DE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642F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FAD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F72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254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43707BE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7E53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2306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Kasza jaglana 500g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A742D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7916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F8F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8F1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64A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4C3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41C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490CF6ED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9D90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7EF2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Bułka tarta 0,5 kg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CD764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FEA1F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9C7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C4E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166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6B1E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3C9C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9C6FD3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BC2A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45779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Kaszka wieloowocowa 230g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C89FC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657E5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D3B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FB1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62F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628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320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843E4D1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987A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F4434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Przyprawa w płynie 1l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86E75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26A19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D3AF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EA2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ED53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A2E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9F8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8F7C9EF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EE4E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C1202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Napój herbaciany 300g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BB150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720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E3B0E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5EA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7187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35EB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440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6BB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D262FC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AD055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E7261F" w14:textId="77777777" w:rsidR="00F367CB" w:rsidRPr="001E0DEA" w:rsidRDefault="00F367CB" w:rsidP="000278F9">
            <w:pPr>
              <w:spacing w:after="0" w:line="240" w:lineRule="auto"/>
              <w:ind w:left="1144" w:hanging="1088"/>
              <w:jc w:val="left"/>
            </w:pPr>
            <w:r>
              <w:t>Napój marchwiowo - owocowy 0,33 ml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338D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C7C3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63B9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37F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D61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4EFC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BB1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0F6DB18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242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8FD879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Makaron ryżowy 240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52AD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0A3F1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405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864F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6134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33F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26A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4A72D284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A3D1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D97AF8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Makaron zacierka 250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F4142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72731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74EB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3404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E64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CE18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4A03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F6375A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F3D0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02E95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Ciastka typu " Góralki" 50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7D090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8F443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80E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4AE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4F9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70D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637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4042E441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E5C2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6C05A3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Czekolada gorzka 100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126F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0A905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161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FC3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FE9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845A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205A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B887E7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56F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5561E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Herbata owocowa 47,5g (25 saszetek)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5A2CD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36D83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08A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245F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1DC6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61E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29A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5E966A9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D87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467999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Kawa rozpuszczalna 0,5 kg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A6FF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A31E4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8ECF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6AFB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FFB7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FB57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5667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E1C1308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58E8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A38B55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Kawa naturalna 0,5 kg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078F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FBDF5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450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31D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112E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4CB0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CA0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1B622196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055A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C139AB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Kleik ryżowy 160 g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253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6B5DA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443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9C0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419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1CEA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1EA3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4CF85A9F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F2B6B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217CFD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Kwasek cytrynowy 25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DCF0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CB3A9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376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6E0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3B6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F494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B6D2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4DAAA5C4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6897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EE5919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Przecier pomidorowy  210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F1D2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5C1AE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197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28BC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3F8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1F9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0C53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E676F12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3356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0C29A1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Sałatka obiadowa  840g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F8F4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C7EF6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6070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5D9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A267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C7C5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CC4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83898CA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F6FB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3BD52D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Seler konserwowy 270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D899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B105D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FB51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515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195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3624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DAB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1AE6C4B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818F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90E4E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Sok do wody 420 ml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6D1DB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D7A6E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867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90EB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947B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4060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68E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4D84A9D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D606B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E8EDA6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Sos do </w:t>
            </w:r>
            <w:proofErr w:type="spellStart"/>
            <w:r>
              <w:t>spagetti</w:t>
            </w:r>
            <w:proofErr w:type="spellEnd"/>
            <w:r>
              <w:t xml:space="preserve"> 44g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A7AF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ACF1F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8BD56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8DC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80D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B4E4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175E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5BF769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3E3B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672511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Sos myśliwski 35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C98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11D6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DEB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2A2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068C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E88C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52BD6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701E850C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CA54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42EC0D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Sos pieczeniowy ciemny 30g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B286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B85A2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9895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420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4EAD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2913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981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53A7DDE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0881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CA3379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Sos pieczarkowy 30g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976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E1A37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9AFA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515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85B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BB23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F8B8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35DB9047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6B04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45493B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Woda 1,5l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0890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07BFE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8687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DF49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98E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EE9F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2ACB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5701EE46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AC82A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1DBAF7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Zupa grzybowa  49 g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690D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F0F7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F404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237D1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3F1D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29A2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A9F4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2160E836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EDE35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3F4483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 xml:space="preserve">Żurek 49 g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2458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30229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AF98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B25BF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3EDD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7E89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2152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186257" w:rsidRPr="001E0DEA" w14:paraId="6EA289C3" w14:textId="77777777" w:rsidTr="00186257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138B" w14:textId="77777777" w:rsidR="00F367CB" w:rsidRPr="00B74858" w:rsidRDefault="00F367CB" w:rsidP="00F367C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2F909D" w14:textId="77777777" w:rsidR="00F367CB" w:rsidRPr="001E0DEA" w:rsidRDefault="00F367CB" w:rsidP="00186257">
            <w:pPr>
              <w:spacing w:after="0" w:line="240" w:lineRule="auto"/>
              <w:ind w:hanging="1088"/>
              <w:jc w:val="left"/>
            </w:pPr>
            <w:r>
              <w:t>Kapusta czerwona słoik 840 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BE10" w14:textId="77777777" w:rsidR="00F367CB" w:rsidRPr="00B95163" w:rsidRDefault="00F367CB" w:rsidP="00186257">
            <w:pPr>
              <w:spacing w:after="0" w:line="240" w:lineRule="auto"/>
              <w:ind w:hanging="789"/>
              <w:jc w:val="left"/>
            </w:pPr>
            <w:r w:rsidRPr="00B95163"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73C48" w14:textId="77777777" w:rsidR="00F367CB" w:rsidRPr="001E0DEA" w:rsidRDefault="00F367CB" w:rsidP="00186257">
            <w:pPr>
              <w:spacing w:after="0" w:line="240" w:lineRule="auto"/>
              <w:jc w:val="left"/>
            </w:pPr>
            <w:proofErr w:type="spellStart"/>
            <w:r w:rsidRPr="007178DB">
              <w:t>szt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9982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D3BD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C663" w14:textId="77777777" w:rsidR="00F367CB" w:rsidRPr="001E0DEA" w:rsidRDefault="00F367CB" w:rsidP="00186257">
            <w:pPr>
              <w:spacing w:after="0" w:line="240" w:lineRule="auto"/>
              <w:jc w:val="left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79DCD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DB981" w14:textId="77777777" w:rsidR="00F367CB" w:rsidRPr="001E0DEA" w:rsidRDefault="00F367CB" w:rsidP="00C174D9">
            <w:pPr>
              <w:spacing w:after="0" w:line="240" w:lineRule="auto"/>
              <w:jc w:val="center"/>
            </w:pPr>
            <w:r w:rsidRPr="001E0DEA">
              <w:t> </w:t>
            </w:r>
          </w:p>
        </w:tc>
      </w:tr>
      <w:tr w:rsidR="00F367CB" w:rsidRPr="001E0DEA" w14:paraId="010D8709" w14:textId="77777777" w:rsidTr="00186257">
        <w:trPr>
          <w:trHeight w:val="300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C005D" w14:textId="77777777" w:rsidR="00F367CB" w:rsidRPr="001E0DEA" w:rsidRDefault="00F367CB" w:rsidP="00186257">
            <w:pPr>
              <w:spacing w:after="0" w:line="240" w:lineRule="auto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RAZEM</w:t>
            </w:r>
          </w:p>
          <w:p w14:paraId="51F6D9CF" w14:textId="4A531EA0" w:rsidR="00F367CB" w:rsidRPr="001E0DEA" w:rsidRDefault="00F367CB" w:rsidP="0018625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0EB4F1" w14:textId="71CACE31" w:rsidR="00F367CB" w:rsidRPr="001E0DEA" w:rsidRDefault="00F367CB" w:rsidP="0018625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E416A" w14:textId="77777777" w:rsidR="00F367CB" w:rsidRDefault="00F367CB" w:rsidP="0018625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14:paraId="74F0524D" w14:textId="77777777" w:rsidR="00F367CB" w:rsidRPr="001E0DEA" w:rsidRDefault="00F367CB" w:rsidP="0018625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24929" w14:textId="77777777" w:rsidR="00F367CB" w:rsidRPr="001E0DEA" w:rsidRDefault="00F367CB" w:rsidP="00C174D9">
            <w:pPr>
              <w:spacing w:after="0" w:line="240" w:lineRule="auto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 </w:t>
            </w:r>
          </w:p>
        </w:tc>
      </w:tr>
    </w:tbl>
    <w:p w14:paraId="7F020F46" w14:textId="77777777" w:rsidR="00F367CB" w:rsidRDefault="00F367CB" w:rsidP="00F367CB"/>
    <w:p w14:paraId="0D10FAAD" w14:textId="77777777" w:rsidR="00F367CB" w:rsidRDefault="00F367CB" w:rsidP="00F367CB"/>
    <w:p w14:paraId="457D6C2C" w14:textId="77777777" w:rsidR="00186257" w:rsidRDefault="00186257" w:rsidP="00F367CB"/>
    <w:p w14:paraId="0F58136A" w14:textId="77777777" w:rsidR="00186257" w:rsidRDefault="00186257" w:rsidP="00F367CB"/>
    <w:p w14:paraId="5F6D82CE" w14:textId="77777777" w:rsidR="00F367CB" w:rsidRDefault="00F367CB" w:rsidP="00F367CB"/>
    <w:p w14:paraId="07400F60" w14:textId="77777777" w:rsidR="00F367CB" w:rsidRDefault="00F367CB" w:rsidP="00F367CB">
      <w:pPr>
        <w:jc w:val="right"/>
      </w:pPr>
      <w:r>
        <w:t>……………………………………………………………….</w:t>
      </w:r>
    </w:p>
    <w:p w14:paraId="3F9A96FD" w14:textId="16620B2B" w:rsidR="00F367CB" w:rsidRDefault="00F367CB" w:rsidP="00F367CB">
      <w:pPr>
        <w:jc w:val="center"/>
      </w:pPr>
      <w:r>
        <w:t xml:space="preserve">                                                                                                                           Pieczęć i podpis Wykonawcy</w:t>
      </w:r>
    </w:p>
    <w:p w14:paraId="4E80A072" w14:textId="77777777" w:rsidR="00F367CB" w:rsidRDefault="00F367CB">
      <w:pPr>
        <w:sectPr w:rsidR="00F367CB" w:rsidSect="00F367CB">
          <w:pgSz w:w="16838" w:h="11906" w:orient="landscape"/>
          <w:pgMar w:top="1134" w:right="1140" w:bottom="1077" w:left="1310" w:header="709" w:footer="709" w:gutter="0"/>
          <w:cols w:space="708"/>
        </w:sectPr>
      </w:pPr>
    </w:p>
    <w:p w14:paraId="14DE4ED1" w14:textId="77777777" w:rsidR="00186257" w:rsidRPr="000278F9" w:rsidRDefault="00186257" w:rsidP="000278F9">
      <w:pPr>
        <w:spacing w:after="0" w:line="259" w:lineRule="auto"/>
        <w:ind w:left="0" w:right="58" w:firstLine="0"/>
        <w:jc w:val="right"/>
        <w:rPr>
          <w:bCs/>
        </w:rPr>
      </w:pPr>
      <w:r w:rsidRPr="000278F9">
        <w:rPr>
          <w:bCs/>
        </w:rPr>
        <w:lastRenderedPageBreak/>
        <w:t>Załącznik nr 3 do Zaproszenia ZP2/01/2025</w:t>
      </w:r>
    </w:p>
    <w:p w14:paraId="2F82581B" w14:textId="77777777" w:rsidR="00186257" w:rsidRDefault="00186257" w:rsidP="0018625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67AD5C8" w14:textId="77777777" w:rsidR="00186257" w:rsidRDefault="00186257" w:rsidP="00186257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2168288F" w14:textId="77777777" w:rsidR="00186257" w:rsidRDefault="00186257" w:rsidP="00186257">
      <w:pPr>
        <w:pStyle w:val="Nagwek1"/>
        <w:spacing w:after="0"/>
        <w:ind w:right="61"/>
      </w:pPr>
      <w:r>
        <w:t>UMOWA  nr …………./2025</w:t>
      </w:r>
    </w:p>
    <w:p w14:paraId="33E8B3B1" w14:textId="77777777" w:rsidR="00186257" w:rsidRDefault="00186257" w:rsidP="00186257">
      <w:pPr>
        <w:spacing w:after="66" w:line="259" w:lineRule="auto"/>
        <w:ind w:left="0" w:firstLine="0"/>
        <w:jc w:val="left"/>
      </w:pPr>
      <w:r>
        <w:t xml:space="preserve"> </w:t>
      </w:r>
    </w:p>
    <w:p w14:paraId="01425A8E" w14:textId="77777777" w:rsidR="00186257" w:rsidRDefault="00186257" w:rsidP="00186257">
      <w:pPr>
        <w:ind w:left="-15" w:right="53" w:firstLine="0"/>
      </w:pPr>
      <w:r>
        <w:t xml:space="preserve">zawarta w dniu </w:t>
      </w:r>
      <w:r w:rsidRPr="00490811">
        <w:rPr>
          <w:color w:val="FF0000"/>
        </w:rPr>
        <w:t xml:space="preserve">……………. </w:t>
      </w:r>
      <w:r>
        <w:t xml:space="preserve">roku w Prudniku  pomiędzy Domem Pomocy Społecznej w Prudniku ul. Młyńska 11, zwanym dalej </w:t>
      </w:r>
      <w:r>
        <w:rPr>
          <w:b/>
        </w:rPr>
        <w:t>Zamawiającym</w:t>
      </w:r>
      <w:r>
        <w:t>, reprezentowanym przez Dyrektora Pana Macieja Staszewskiego,</w:t>
      </w:r>
    </w:p>
    <w:p w14:paraId="6998B779" w14:textId="77777777" w:rsidR="00186257" w:rsidRDefault="00186257" w:rsidP="00186257">
      <w:pPr>
        <w:ind w:left="-15" w:right="53" w:firstLine="0"/>
      </w:pPr>
      <w:r>
        <w:t xml:space="preserve"> a </w:t>
      </w:r>
    </w:p>
    <w:p w14:paraId="22C39E83" w14:textId="77777777" w:rsidR="00186257" w:rsidRPr="00C01CAB" w:rsidRDefault="00186257" w:rsidP="00186257">
      <w:pPr>
        <w:spacing w:after="0" w:line="398" w:lineRule="auto"/>
        <w:ind w:left="-5" w:right="133" w:hanging="10"/>
        <w:rPr>
          <w:color w:val="FF0000"/>
        </w:rPr>
      </w:pPr>
      <w:r w:rsidRPr="00C01CAB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4C8B4" w14:textId="77777777" w:rsidR="00186257" w:rsidRDefault="00186257" w:rsidP="00186257">
      <w:pPr>
        <w:spacing w:after="0" w:line="398" w:lineRule="auto"/>
        <w:ind w:left="-15" w:right="53" w:firstLine="0"/>
      </w:pPr>
      <w:r>
        <w:t xml:space="preserve">zwanym dalej </w:t>
      </w:r>
      <w:r>
        <w:rPr>
          <w:b/>
        </w:rPr>
        <w:t>„Wykonawcą”</w:t>
      </w:r>
      <w:r>
        <w:t xml:space="preserve"> </w:t>
      </w:r>
    </w:p>
    <w:p w14:paraId="5DB4754F" w14:textId="77777777" w:rsidR="00186257" w:rsidRDefault="00186257" w:rsidP="00186257">
      <w:pPr>
        <w:spacing w:after="63" w:line="259" w:lineRule="auto"/>
        <w:ind w:left="0" w:firstLine="0"/>
        <w:jc w:val="left"/>
      </w:pPr>
      <w:r>
        <w:t xml:space="preserve"> </w:t>
      </w:r>
    </w:p>
    <w:p w14:paraId="6F054252" w14:textId="77777777" w:rsidR="00186257" w:rsidRDefault="00186257" w:rsidP="00186257">
      <w:pPr>
        <w:spacing w:after="2" w:line="255" w:lineRule="auto"/>
        <w:ind w:left="0" w:right="61" w:firstLine="0"/>
      </w:pPr>
      <w:r>
        <w:rPr>
          <w:i/>
        </w:rPr>
        <w:t xml:space="preserve">W oparciu o Regulamin udzielania zamówień publicznych o wartości poniżej 130 000,00 zł netto </w:t>
      </w:r>
      <w:r>
        <w:rPr>
          <w:i/>
          <w:sz w:val="22"/>
        </w:rPr>
        <w:t xml:space="preserve">Dyrektora Domu Pomocy Społecznej  w Prudniku z dnia 28.12.2020 r. i wybraniu najkorzystniejszej oferty została zawarta umowa  o następującej treści </w:t>
      </w:r>
    </w:p>
    <w:p w14:paraId="37CE2FD6" w14:textId="77777777" w:rsidR="00186257" w:rsidRDefault="00186257" w:rsidP="00186257">
      <w:pPr>
        <w:spacing w:after="60" w:line="259" w:lineRule="auto"/>
        <w:ind w:left="0" w:firstLine="0"/>
        <w:jc w:val="left"/>
      </w:pPr>
      <w:r>
        <w:t xml:space="preserve"> </w:t>
      </w:r>
    </w:p>
    <w:p w14:paraId="2E5E3DEE" w14:textId="77777777" w:rsidR="00186257" w:rsidRPr="00186257" w:rsidRDefault="00186257" w:rsidP="00186257">
      <w:pPr>
        <w:ind w:left="-15" w:right="3990" w:firstLine="4640"/>
        <w:rPr>
          <w:b/>
          <w:sz w:val="28"/>
          <w:szCs w:val="28"/>
        </w:rPr>
      </w:pPr>
      <w:r w:rsidRPr="00186257">
        <w:rPr>
          <w:b/>
          <w:sz w:val="28"/>
          <w:szCs w:val="28"/>
        </w:rPr>
        <w:t xml:space="preserve"> § 1 </w:t>
      </w:r>
    </w:p>
    <w:p w14:paraId="7C0DFBE1" w14:textId="18A28893" w:rsidR="00186257" w:rsidRDefault="00186257" w:rsidP="00186257">
      <w:pPr>
        <w:ind w:left="-15" w:right="3990" w:firstLine="0"/>
      </w:pPr>
      <w:r>
        <w:t xml:space="preserve">Zakres umowy obejmuje : </w:t>
      </w:r>
    </w:p>
    <w:p w14:paraId="3F84F075" w14:textId="77777777" w:rsidR="00186257" w:rsidRDefault="00186257" w:rsidP="00186257">
      <w:pPr>
        <w:spacing w:after="2" w:line="319" w:lineRule="auto"/>
        <w:ind w:left="-5" w:hanging="10"/>
        <w:jc w:val="left"/>
      </w:pPr>
      <w:r>
        <w:t>„</w:t>
      </w:r>
      <w:r>
        <w:rPr>
          <w:b/>
        </w:rPr>
        <w:t xml:space="preserve">Zakup i dostawę pieczywa do Domu Pomocy Społecznej </w:t>
      </w:r>
      <w:r>
        <w:t xml:space="preserve">w Prudniku ul. Młyńska 11 </w:t>
      </w:r>
      <w:r>
        <w:rPr>
          <w:b/>
        </w:rPr>
        <w:t xml:space="preserve">w 2025 roku” </w:t>
      </w:r>
    </w:p>
    <w:p w14:paraId="6A098CF2" w14:textId="77777777" w:rsidR="00186257" w:rsidRDefault="00186257" w:rsidP="00186257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14:paraId="0B7114F5" w14:textId="77777777" w:rsidR="00186257" w:rsidRDefault="00186257" w:rsidP="00186257">
      <w:pPr>
        <w:spacing w:after="59" w:line="259" w:lineRule="auto"/>
        <w:ind w:left="0" w:firstLine="0"/>
        <w:jc w:val="left"/>
      </w:pPr>
      <w:r>
        <w:t xml:space="preserve"> </w:t>
      </w:r>
    </w:p>
    <w:p w14:paraId="0C3DA3D8" w14:textId="21DB6BE8" w:rsidR="00186257" w:rsidRPr="00186257" w:rsidRDefault="00186257" w:rsidP="00186257">
      <w:pPr>
        <w:pStyle w:val="Nagwek1"/>
        <w:ind w:left="0" w:right="62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2</w:t>
      </w:r>
    </w:p>
    <w:p w14:paraId="33C348B9" w14:textId="77777777" w:rsidR="00186257" w:rsidRDefault="00186257" w:rsidP="00186257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14:paraId="65C99DF9" w14:textId="77777777" w:rsidR="00186257" w:rsidRDefault="00186257" w:rsidP="00186257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jest zobowiązany w cenie oferowanej dostarczyć zamawiane produkty  do siedziby Zamawiającego. </w:t>
      </w:r>
    </w:p>
    <w:p w14:paraId="02BE3F37" w14:textId="77777777" w:rsidR="00186257" w:rsidRDefault="00186257" w:rsidP="00186257">
      <w:pPr>
        <w:numPr>
          <w:ilvl w:val="0"/>
          <w:numId w:val="18"/>
        </w:numPr>
        <w:spacing w:line="268" w:lineRule="auto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14:paraId="578BC7B8" w14:textId="77777777" w:rsidR="00186257" w:rsidRDefault="00186257" w:rsidP="00186257">
      <w:pPr>
        <w:numPr>
          <w:ilvl w:val="0"/>
          <w:numId w:val="18"/>
        </w:numPr>
        <w:spacing w:after="14" w:line="268" w:lineRule="auto"/>
        <w:ind w:right="53" w:hanging="360"/>
      </w:pPr>
      <w:r>
        <w:t xml:space="preserve">Ilość zamawianych artykułów będzie wynikała z bieżących potrzeb, co jest równoznaczne                         z możliwością niezrealizowania przedmiotu umowy w ilościach i zakresie określonym                              w ofercie bez prawa do roszczeń z tego tytułu przez Wykonawcę. </w:t>
      </w:r>
    </w:p>
    <w:p w14:paraId="2879B42A" w14:textId="77777777" w:rsidR="00186257" w:rsidRDefault="00186257" w:rsidP="00186257">
      <w:pPr>
        <w:numPr>
          <w:ilvl w:val="0"/>
          <w:numId w:val="18"/>
        </w:numPr>
        <w:spacing w:line="268" w:lineRule="auto"/>
        <w:ind w:right="53" w:hanging="360"/>
      </w:pPr>
      <w:r>
        <w:t xml:space="preserve">Zamawiający dopuszcza zmianę ilościową wskazanego asortymentu, co jest związane                                z zapotrzebowaniem składanym przez pracownika Zamawiającego. </w:t>
      </w:r>
    </w:p>
    <w:p w14:paraId="60018353" w14:textId="77777777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14:paraId="3517FFB7" w14:textId="77777777" w:rsidR="00186257" w:rsidRDefault="00186257" w:rsidP="00186257">
      <w:pPr>
        <w:numPr>
          <w:ilvl w:val="0"/>
          <w:numId w:val="18"/>
        </w:numPr>
        <w:spacing w:line="268" w:lineRule="auto"/>
        <w:ind w:right="53" w:hanging="360"/>
      </w:pPr>
      <w:r>
        <w:lastRenderedPageBreak/>
        <w:t xml:space="preserve">Wykonawca jest odpowiedzialny za jakość wykonania dostawy oraz jej zgodność  ze specyfikacją i poleceniami osoby reprezentującej Zamawiającego </w:t>
      </w:r>
    </w:p>
    <w:p w14:paraId="74B9CCEB" w14:textId="77777777" w:rsidR="00186257" w:rsidRDefault="00186257" w:rsidP="00186257">
      <w:pPr>
        <w:numPr>
          <w:ilvl w:val="0"/>
          <w:numId w:val="18"/>
        </w:numPr>
        <w:spacing w:after="49" w:line="268" w:lineRule="auto"/>
        <w:ind w:right="53" w:hanging="360"/>
      </w:pPr>
      <w:r>
        <w:t xml:space="preserve">Wykonawca ponosić będzie odpowiedzialność za ewentualne szkody Zamawiającego powstałe przy realizacji przedmiotu umowy. </w:t>
      </w:r>
    </w:p>
    <w:p w14:paraId="16F7517A" w14:textId="77777777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Dostawy będą realizowane partiami w terminach i godzinach uzgodnionych z przedstawicielem Zamawiającego. Częstotliwość 6 dni w  tygodniu tj. w godz. od 6:00 do 14.00. </w:t>
      </w:r>
    </w:p>
    <w:p w14:paraId="28FD83C6" w14:textId="2A72FEB7" w:rsidR="00186257" w:rsidRDefault="00186257" w:rsidP="00186257">
      <w:pPr>
        <w:numPr>
          <w:ilvl w:val="0"/>
          <w:numId w:val="18"/>
        </w:numPr>
        <w:spacing w:after="17" w:line="268" w:lineRule="auto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żywności, </w:t>
      </w:r>
      <w:r>
        <w:t xml:space="preserve">                              </w:t>
      </w:r>
      <w:r>
        <w:t xml:space="preserve">z zachowaniem odpowiednich warunków transportu. </w:t>
      </w:r>
    </w:p>
    <w:p w14:paraId="20B4FD3A" w14:textId="77777777" w:rsidR="00186257" w:rsidRDefault="00186257" w:rsidP="00186257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zobowiązany jest do kompletnego, wysokiej jakości i terminowego wykonania przedmiotu umowy. </w:t>
      </w:r>
    </w:p>
    <w:p w14:paraId="5A6359AF" w14:textId="77777777" w:rsidR="00186257" w:rsidRDefault="00186257" w:rsidP="00186257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14:paraId="30747095" w14:textId="77777777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14:paraId="7E0FCE14" w14:textId="77777777" w:rsidR="00186257" w:rsidRDefault="00186257" w:rsidP="00186257">
      <w:pPr>
        <w:numPr>
          <w:ilvl w:val="0"/>
          <w:numId w:val="18"/>
        </w:numPr>
        <w:spacing w:line="268" w:lineRule="auto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14:paraId="3F61E02F" w14:textId="77777777" w:rsidR="00186257" w:rsidRDefault="00186257" w:rsidP="00186257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14:paraId="28E23BEC" w14:textId="77777777" w:rsidR="00186257" w:rsidRDefault="00186257" w:rsidP="00186257">
      <w:pPr>
        <w:numPr>
          <w:ilvl w:val="0"/>
          <w:numId w:val="18"/>
        </w:numPr>
        <w:spacing w:after="17" w:line="268" w:lineRule="auto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14:paraId="0A21A634" w14:textId="1EF77703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 przypadku  dostarczenia asortymentu niezgodnie z opisem  przedmiotu  zamówienia lub </w:t>
      </w:r>
      <w:r>
        <w:t xml:space="preserve">               </w:t>
      </w:r>
      <w:r>
        <w:t xml:space="preserve">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14:paraId="47F1C7B8" w14:textId="77777777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Zamawiający zastrzega sobie prawo nie przyjęcia dostawy: </w:t>
      </w:r>
    </w:p>
    <w:p w14:paraId="2187CBD7" w14:textId="77777777" w:rsidR="00186257" w:rsidRDefault="00186257" w:rsidP="00186257">
      <w:pPr>
        <w:numPr>
          <w:ilvl w:val="1"/>
          <w:numId w:val="18"/>
        </w:numPr>
        <w:spacing w:after="10" w:line="268" w:lineRule="auto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14:paraId="71A3C374" w14:textId="77777777" w:rsidR="00186257" w:rsidRDefault="00186257" w:rsidP="00186257">
      <w:pPr>
        <w:numPr>
          <w:ilvl w:val="1"/>
          <w:numId w:val="18"/>
        </w:numPr>
        <w:spacing w:after="15" w:line="268" w:lineRule="auto"/>
        <w:ind w:right="53" w:hanging="360"/>
      </w:pPr>
      <w:r>
        <w:t xml:space="preserve">jeżeli opakowanie będzie naruszone, </w:t>
      </w:r>
    </w:p>
    <w:p w14:paraId="328E3CDE" w14:textId="77777777" w:rsidR="00186257" w:rsidRDefault="00186257" w:rsidP="00186257">
      <w:pPr>
        <w:numPr>
          <w:ilvl w:val="1"/>
          <w:numId w:val="18"/>
        </w:numPr>
        <w:spacing w:after="15" w:line="268" w:lineRule="auto"/>
        <w:ind w:right="53" w:hanging="360"/>
      </w:pPr>
      <w:r>
        <w:t xml:space="preserve">jeżeli dostarczony asortyment nie będzie zgodny z przedmiotem zamówienia, </w:t>
      </w:r>
    </w:p>
    <w:p w14:paraId="15C1D0B7" w14:textId="77777777" w:rsidR="00186257" w:rsidRDefault="00186257" w:rsidP="00186257">
      <w:pPr>
        <w:numPr>
          <w:ilvl w:val="1"/>
          <w:numId w:val="18"/>
        </w:numPr>
        <w:spacing w:after="16" w:line="268" w:lineRule="auto"/>
        <w:ind w:right="53" w:hanging="360"/>
      </w:pPr>
      <w:r>
        <w:t xml:space="preserve">w przypadku niezgodności miar jednostkowych zamówionych artykułów. </w:t>
      </w:r>
    </w:p>
    <w:p w14:paraId="4770BB92" w14:textId="77777777" w:rsidR="00186257" w:rsidRDefault="00186257" w:rsidP="00186257">
      <w:pPr>
        <w:numPr>
          <w:ilvl w:val="1"/>
          <w:numId w:val="18"/>
        </w:numPr>
        <w:spacing w:after="12" w:line="268" w:lineRule="auto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14:paraId="4AD8A7A1" w14:textId="77777777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Wszelkie koszty związane z ponownym dostarczeniem asortymentu poniesie Wykonawca. </w:t>
      </w:r>
    </w:p>
    <w:p w14:paraId="74A3B249" w14:textId="77777777" w:rsidR="00186257" w:rsidRDefault="00186257" w:rsidP="00186257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14:paraId="46FBA2D0" w14:textId="77777777" w:rsidR="00186257" w:rsidRDefault="00186257" w:rsidP="00186257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14:paraId="3EA1EEFD" w14:textId="77777777" w:rsidR="00186257" w:rsidRDefault="00186257" w:rsidP="00186257">
      <w:pPr>
        <w:numPr>
          <w:ilvl w:val="0"/>
          <w:numId w:val="18"/>
        </w:numPr>
        <w:spacing w:after="0" w:line="268" w:lineRule="auto"/>
        <w:ind w:right="53" w:hanging="360"/>
      </w:pPr>
      <w:r>
        <w:lastRenderedPageBreak/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14:paraId="655A2930" w14:textId="77777777" w:rsidR="00186257" w:rsidRDefault="00186257" w:rsidP="00186257">
      <w:pPr>
        <w:spacing w:after="0" w:line="259" w:lineRule="auto"/>
        <w:ind w:left="360" w:firstLine="0"/>
        <w:jc w:val="left"/>
      </w:pPr>
      <w:r>
        <w:t xml:space="preserve"> </w:t>
      </w:r>
    </w:p>
    <w:p w14:paraId="4EEB0901" w14:textId="77777777" w:rsidR="00186257" w:rsidRPr="00186257" w:rsidRDefault="00186257" w:rsidP="00186257">
      <w:pPr>
        <w:spacing w:after="2" w:line="259" w:lineRule="auto"/>
        <w:ind w:left="4264" w:hanging="10"/>
        <w:jc w:val="left"/>
        <w:rPr>
          <w:sz w:val="28"/>
          <w:szCs w:val="28"/>
        </w:rPr>
      </w:pPr>
      <w:r w:rsidRPr="00186257">
        <w:rPr>
          <w:b/>
          <w:sz w:val="28"/>
          <w:szCs w:val="28"/>
        </w:rPr>
        <w:t xml:space="preserve">      §  3 </w:t>
      </w:r>
    </w:p>
    <w:p w14:paraId="29C53ACA" w14:textId="77777777" w:rsidR="00186257" w:rsidRDefault="00186257" w:rsidP="00186257">
      <w:pPr>
        <w:numPr>
          <w:ilvl w:val="0"/>
          <w:numId w:val="19"/>
        </w:numPr>
        <w:spacing w:line="268" w:lineRule="auto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14:paraId="0E6D1F8B" w14:textId="77777777" w:rsidR="00186257" w:rsidRDefault="00186257" w:rsidP="00186257">
      <w:pPr>
        <w:numPr>
          <w:ilvl w:val="0"/>
          <w:numId w:val="19"/>
        </w:numPr>
        <w:spacing w:after="49" w:line="268" w:lineRule="auto"/>
        <w:ind w:right="53" w:hanging="360"/>
      </w:pPr>
      <w:r>
        <w:t xml:space="preserve">Zamówienia składane będą za pośrednictwem,  e-mail lub telefonicznie. </w:t>
      </w:r>
    </w:p>
    <w:p w14:paraId="0B5FC7E7" w14:textId="77777777" w:rsidR="00186257" w:rsidRDefault="00186257" w:rsidP="00186257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14:paraId="7484A96E" w14:textId="18E7D94D" w:rsidR="00186257" w:rsidRPr="00186257" w:rsidRDefault="00186257" w:rsidP="00186257">
      <w:pPr>
        <w:pStyle w:val="Nagwek1"/>
        <w:ind w:left="0" w:right="62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4</w:t>
      </w:r>
    </w:p>
    <w:p w14:paraId="2064C9DD" w14:textId="77777777" w:rsidR="00186257" w:rsidRDefault="00186257" w:rsidP="00186257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Wynagrodzenie Wykonawcy za dostarczone artykuły będzie ustalane zgodnie ze złożoną ofertą. </w:t>
      </w:r>
    </w:p>
    <w:p w14:paraId="55A0E226" w14:textId="77777777" w:rsidR="00186257" w:rsidRPr="00C01CAB" w:rsidRDefault="00186257" w:rsidP="00186257">
      <w:pPr>
        <w:numPr>
          <w:ilvl w:val="0"/>
          <w:numId w:val="20"/>
        </w:numPr>
        <w:spacing w:after="49" w:line="268" w:lineRule="auto"/>
        <w:ind w:right="53" w:hanging="360"/>
        <w:rPr>
          <w:color w:val="FF0000"/>
        </w:rPr>
      </w:pPr>
      <w:r w:rsidRPr="00C01CAB">
        <w:rPr>
          <w:color w:val="FF0000"/>
        </w:rPr>
        <w:t xml:space="preserve">Wartość brutto całego zamówienia wynosi…………………………………………………….. (słownie:  …………………………………. ……….. .    ). </w:t>
      </w:r>
    </w:p>
    <w:p w14:paraId="1810B4DB" w14:textId="77777777" w:rsidR="00186257" w:rsidRDefault="00186257" w:rsidP="00186257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Wykonawca zobowiązuje się utrzymać niezmienność cen przez okres obowiązywania umowy. </w:t>
      </w:r>
    </w:p>
    <w:p w14:paraId="53F7025C" w14:textId="77777777" w:rsidR="00186257" w:rsidRDefault="00186257" w:rsidP="00186257">
      <w:pPr>
        <w:numPr>
          <w:ilvl w:val="0"/>
          <w:numId w:val="20"/>
        </w:numPr>
        <w:spacing w:after="2" w:line="320" w:lineRule="auto"/>
        <w:ind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14:paraId="4622643B" w14:textId="77777777" w:rsidR="00186257" w:rsidRDefault="00186257" w:rsidP="00186257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306BF8FC" w14:textId="77777777" w:rsidR="00186257" w:rsidRDefault="00186257" w:rsidP="00186257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Wykonawca będzie wystawiał faktury częściowe za każdą partię dostawy. </w:t>
      </w:r>
    </w:p>
    <w:p w14:paraId="393BB550" w14:textId="77777777" w:rsidR="00186257" w:rsidRDefault="00186257" w:rsidP="00186257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Suma faktur częściowych nie może przekroczyć kwoty wyliczonej zgodnie z ust.4. </w:t>
      </w:r>
    </w:p>
    <w:p w14:paraId="42A788C4" w14:textId="77777777" w:rsidR="00186257" w:rsidRDefault="00186257" w:rsidP="00186257">
      <w:pPr>
        <w:numPr>
          <w:ilvl w:val="0"/>
          <w:numId w:val="20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14:paraId="3036A4B7" w14:textId="77777777" w:rsidR="00186257" w:rsidRDefault="00186257" w:rsidP="00186257">
      <w:pPr>
        <w:numPr>
          <w:ilvl w:val="0"/>
          <w:numId w:val="20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14:paraId="3B59CE55" w14:textId="77777777" w:rsidR="00186257" w:rsidRDefault="00186257" w:rsidP="00186257">
      <w:pPr>
        <w:ind w:left="420" w:right="53" w:firstLine="0"/>
      </w:pPr>
      <w:r>
        <w:rPr>
          <w:b/>
        </w:rPr>
        <w:t>Nabywca</w:t>
      </w:r>
      <w:r>
        <w:t>:</w:t>
      </w:r>
    </w:p>
    <w:p w14:paraId="7F4D6226" w14:textId="77777777" w:rsidR="00186257" w:rsidRDefault="00186257" w:rsidP="00186257">
      <w:pPr>
        <w:ind w:right="53" w:hanging="10"/>
      </w:pPr>
      <w:r>
        <w:t xml:space="preserve"> Powiat Prudnicki z siedzibą  </w:t>
      </w:r>
      <w:r w:rsidRPr="007534A3">
        <w:t>ul. Kościuszki 76, 48-200 Prudnik</w:t>
      </w:r>
      <w:r w:rsidRPr="007534A3">
        <w:br/>
        <w:t>NIP: 7551917146</w:t>
      </w:r>
      <w:r>
        <w:t xml:space="preserve">           </w:t>
      </w:r>
    </w:p>
    <w:p w14:paraId="56BB52C0" w14:textId="77777777" w:rsidR="00186257" w:rsidRDefault="00186257" w:rsidP="00186257">
      <w:pPr>
        <w:ind w:left="360" w:right="53" w:firstLine="0"/>
      </w:pPr>
      <w:r>
        <w:rPr>
          <w:b/>
        </w:rPr>
        <w:t>Odbiorca</w:t>
      </w:r>
      <w:r>
        <w:t>:</w:t>
      </w:r>
    </w:p>
    <w:p w14:paraId="6B626ED5" w14:textId="77777777" w:rsidR="00186257" w:rsidRDefault="00186257" w:rsidP="00186257">
      <w:pPr>
        <w:ind w:left="360" w:right="53" w:firstLine="0"/>
      </w:pPr>
      <w:r>
        <w:t xml:space="preserve">Dom Pomocy Społecznej,  ul. Młyńska 11, 48-200 Prudnik </w:t>
      </w:r>
    </w:p>
    <w:p w14:paraId="3A42CE7A" w14:textId="77777777" w:rsidR="00186257" w:rsidRDefault="00186257" w:rsidP="00186257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14:paraId="2FF7E3C8" w14:textId="77777777" w:rsidR="00186257" w:rsidRDefault="00186257" w:rsidP="00186257">
      <w:pPr>
        <w:spacing w:after="7"/>
        <w:ind w:left="360" w:right="53" w:firstLine="0"/>
      </w:pPr>
      <w:r>
        <w:t xml:space="preserve">poprawnie wystawionej faktury/noty korygującej. </w:t>
      </w:r>
    </w:p>
    <w:p w14:paraId="53EA31BE" w14:textId="77777777" w:rsidR="00186257" w:rsidRDefault="00186257" w:rsidP="00186257">
      <w:pPr>
        <w:spacing w:after="59" w:line="259" w:lineRule="auto"/>
        <w:ind w:left="0" w:firstLine="0"/>
        <w:jc w:val="left"/>
      </w:pPr>
      <w:r>
        <w:t xml:space="preserve"> </w:t>
      </w:r>
    </w:p>
    <w:p w14:paraId="5A8327CE" w14:textId="4AACD771" w:rsidR="00186257" w:rsidRPr="00186257" w:rsidRDefault="00186257" w:rsidP="00186257">
      <w:pPr>
        <w:pStyle w:val="Nagwek1"/>
        <w:ind w:left="0" w:right="62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5</w:t>
      </w:r>
    </w:p>
    <w:p w14:paraId="749AE53F" w14:textId="77777777" w:rsidR="00186257" w:rsidRDefault="00186257" w:rsidP="00186257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Zamawiający zastrzega sobie prawo dochodzenia kar umownych w następujących przypadkach  i wysokościach: </w:t>
      </w:r>
    </w:p>
    <w:p w14:paraId="755992CD" w14:textId="77777777" w:rsidR="00186257" w:rsidRDefault="00186257" w:rsidP="00186257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14:paraId="0861B87D" w14:textId="77777777" w:rsidR="00186257" w:rsidRDefault="00186257" w:rsidP="00186257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odstąpienia od umowy przez którąkolwiek ze stron z przyczyn leżących po stronie Wykonawcy, nie wykonania lub nienależytym wykonaniu przedmiotu umowy przez </w:t>
      </w:r>
      <w:r>
        <w:lastRenderedPageBreak/>
        <w:t xml:space="preserve">wykonawcę, Wykonawca zapłaci Zamawiającemu tytułem kary umownej 10% wartości wynagrodzenia objętego umową. </w:t>
      </w:r>
    </w:p>
    <w:p w14:paraId="27EF4A2F" w14:textId="62D542DD" w:rsidR="00186257" w:rsidRDefault="00186257" w:rsidP="00186257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za zwłokę w dostarczeniu towaru wolnego od wad zamiast wadliwego albo w razie zwłoki </w:t>
      </w:r>
      <w:r>
        <w:t xml:space="preserve">               </w:t>
      </w:r>
      <w:r>
        <w:t xml:space="preserve">w usunięciu wad – w wysokości 0,5 % wartości brutto towaru dostarczonego z wadami – za każdy dzień zwłoki. </w:t>
      </w:r>
    </w:p>
    <w:p w14:paraId="21FDBE73" w14:textId="77777777" w:rsidR="00186257" w:rsidRDefault="00186257" w:rsidP="00186257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1E7FFF4C" w14:textId="77777777" w:rsidR="00186257" w:rsidRDefault="00186257" w:rsidP="00186257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Kary umowne, o których mowa w ust.1 mogą zostać potrącone bez zgody Wykonawcy                              z  przysługującego wynagrodzenia z wystawionej przez niego faktury VAT. </w:t>
      </w:r>
    </w:p>
    <w:p w14:paraId="2F71BEF5" w14:textId="77777777" w:rsidR="00186257" w:rsidRDefault="00186257" w:rsidP="00186257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14:paraId="39B78742" w14:textId="77777777" w:rsidR="00186257" w:rsidRDefault="00186257" w:rsidP="00186257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W przypadku zwłoki w zapłacie faktur Zamawiający zapłaci Wykonawcy odsetki ustawowe za opóźnienie </w:t>
      </w:r>
    </w:p>
    <w:p w14:paraId="50CCC90A" w14:textId="77777777" w:rsidR="00186257" w:rsidRDefault="00186257" w:rsidP="00186257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5B496B35" w14:textId="0FBA5BB6" w:rsidR="00186257" w:rsidRPr="00186257" w:rsidRDefault="00186257" w:rsidP="00186257">
      <w:pPr>
        <w:pStyle w:val="Nagwek1"/>
        <w:ind w:left="0" w:right="60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 6</w:t>
      </w:r>
    </w:p>
    <w:p w14:paraId="2AA2C3A5" w14:textId="77777777" w:rsidR="00186257" w:rsidRDefault="00186257" w:rsidP="00186257">
      <w:pPr>
        <w:numPr>
          <w:ilvl w:val="0"/>
          <w:numId w:val="22"/>
        </w:numPr>
        <w:spacing w:after="49" w:line="268" w:lineRule="auto"/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14:paraId="4138604A" w14:textId="77777777" w:rsidR="00186257" w:rsidRDefault="00186257" w:rsidP="00186257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14:paraId="2AD2DE6F" w14:textId="77777777" w:rsidR="00186257" w:rsidRDefault="00186257" w:rsidP="00186257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                 o rozwiązaniu umowy. </w:t>
      </w:r>
      <w:r>
        <w:rPr>
          <w:b/>
        </w:rPr>
        <w:t xml:space="preserve"> </w:t>
      </w:r>
    </w:p>
    <w:p w14:paraId="76AC2336" w14:textId="59F62A8D" w:rsidR="00186257" w:rsidRDefault="00186257" w:rsidP="00186257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W razie zaistnienia istotnej zmiany okoliczności powodującej, że wykonanie umowy nie leży </w:t>
      </w:r>
      <w:r>
        <w:t xml:space="preserve">               </w:t>
      </w:r>
      <w:r>
        <w:t xml:space="preserve">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14:paraId="44CFB51E" w14:textId="3EB6F8F0" w:rsidR="00186257" w:rsidRDefault="00186257" w:rsidP="00186257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</w:t>
      </w:r>
      <w:r>
        <w:t xml:space="preserve">                          </w:t>
      </w:r>
      <w:r>
        <w:t xml:space="preserve">o zmianie adresu do doręczeń. </w:t>
      </w:r>
      <w:r>
        <w:rPr>
          <w:b/>
        </w:rPr>
        <w:t xml:space="preserve"> </w:t>
      </w:r>
    </w:p>
    <w:p w14:paraId="6F642C51" w14:textId="77777777" w:rsidR="00186257" w:rsidRDefault="00186257" w:rsidP="00186257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14:paraId="71051942" w14:textId="77777777" w:rsidR="00186257" w:rsidRDefault="00186257" w:rsidP="00186257">
      <w:pPr>
        <w:numPr>
          <w:ilvl w:val="0"/>
          <w:numId w:val="22"/>
        </w:numPr>
        <w:spacing w:after="7" w:line="268" w:lineRule="auto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14:paraId="6BA6E04D" w14:textId="77777777" w:rsidR="00186257" w:rsidRDefault="00186257" w:rsidP="00186257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14:paraId="7BF7D664" w14:textId="78C795E3" w:rsidR="00186257" w:rsidRPr="00186257" w:rsidRDefault="00186257" w:rsidP="00186257">
      <w:pPr>
        <w:pStyle w:val="Nagwek1"/>
        <w:ind w:left="0" w:right="62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7</w:t>
      </w:r>
    </w:p>
    <w:p w14:paraId="6DE8B43C" w14:textId="77777777" w:rsidR="00186257" w:rsidRPr="0084758C" w:rsidRDefault="00186257" w:rsidP="00186257">
      <w:pPr>
        <w:numPr>
          <w:ilvl w:val="0"/>
          <w:numId w:val="23"/>
        </w:numPr>
        <w:spacing w:after="49" w:line="268" w:lineRule="auto"/>
        <w:ind w:right="53" w:hanging="360"/>
        <w:rPr>
          <w:color w:val="FF0000"/>
        </w:rPr>
      </w:pPr>
      <w:r w:rsidRPr="0084758C">
        <w:rPr>
          <w:color w:val="FF0000"/>
        </w:rPr>
        <w:t xml:space="preserve">Osobą odpowiedzialną za wykonanie przedmiotu zamówienia z ramienia Wykonawcy będzie: </w:t>
      </w:r>
    </w:p>
    <w:p w14:paraId="13575005" w14:textId="77777777" w:rsidR="00186257" w:rsidRPr="0084758C" w:rsidRDefault="00186257" w:rsidP="00186257">
      <w:pPr>
        <w:ind w:left="360" w:right="53" w:firstLine="0"/>
        <w:rPr>
          <w:color w:val="FF0000"/>
        </w:rPr>
      </w:pPr>
      <w:r w:rsidRPr="0084758C">
        <w:rPr>
          <w:color w:val="FF0000"/>
        </w:rPr>
        <w:t xml:space="preserve">………………………………………………………………………………………….. </w:t>
      </w:r>
    </w:p>
    <w:p w14:paraId="17A58ACA" w14:textId="77777777" w:rsidR="00186257" w:rsidRDefault="00186257" w:rsidP="00186257">
      <w:pPr>
        <w:numPr>
          <w:ilvl w:val="0"/>
          <w:numId w:val="23"/>
        </w:numPr>
        <w:spacing w:after="7" w:line="268" w:lineRule="auto"/>
        <w:ind w:right="53" w:hanging="360"/>
      </w:pPr>
      <w:r>
        <w:t xml:space="preserve">Przedstawicielem Zamawiającego będzie : Nowacki Arkadiusz – tel. 77 4362858  wew. 17 </w:t>
      </w:r>
    </w:p>
    <w:p w14:paraId="44CA18FC" w14:textId="77777777" w:rsidR="00186257" w:rsidRDefault="00186257" w:rsidP="00186257">
      <w:pPr>
        <w:spacing w:after="62" w:line="259" w:lineRule="auto"/>
        <w:ind w:left="0" w:firstLine="0"/>
        <w:jc w:val="left"/>
      </w:pPr>
      <w:r>
        <w:t xml:space="preserve"> </w:t>
      </w:r>
    </w:p>
    <w:p w14:paraId="182D5ED4" w14:textId="2E3C426B" w:rsidR="00186257" w:rsidRPr="00186257" w:rsidRDefault="00186257" w:rsidP="00186257">
      <w:pPr>
        <w:pStyle w:val="Nagwek1"/>
        <w:ind w:left="0" w:right="62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8</w:t>
      </w:r>
    </w:p>
    <w:p w14:paraId="1F9BB858" w14:textId="77777777" w:rsidR="00186257" w:rsidRDefault="00186257" w:rsidP="00186257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Wszelkie zmiany postanowień Umowy wymagają formy pisemnej pod rygorem nieważności. </w:t>
      </w:r>
    </w:p>
    <w:p w14:paraId="33FBCCD4" w14:textId="12C9E377" w:rsidR="00186257" w:rsidRDefault="00186257" w:rsidP="00186257">
      <w:pPr>
        <w:numPr>
          <w:ilvl w:val="0"/>
          <w:numId w:val="24"/>
        </w:numPr>
        <w:spacing w:after="49" w:line="268" w:lineRule="auto"/>
        <w:ind w:right="53" w:hanging="360"/>
      </w:pPr>
      <w:r>
        <w:lastRenderedPageBreak/>
        <w:t>Zamawiający zastrzega sobie prawo do zmian treści zawartej umowy w przypadku, gdy konieczność ich wprowadzenia wyniknie z okoliczności, których nie można było przewidzieć</w:t>
      </w:r>
      <w:r>
        <w:t xml:space="preserve">              </w:t>
      </w:r>
      <w:r>
        <w:t xml:space="preserve">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5DEDB815" w14:textId="77777777" w:rsidR="00186257" w:rsidRDefault="00186257" w:rsidP="00186257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14:paraId="03BBDA05" w14:textId="77777777" w:rsidR="00186257" w:rsidRDefault="00186257" w:rsidP="00186257">
      <w:pPr>
        <w:numPr>
          <w:ilvl w:val="1"/>
          <w:numId w:val="24"/>
        </w:numPr>
        <w:spacing w:after="7" w:line="268" w:lineRule="auto"/>
        <w:ind w:right="53" w:firstLine="0"/>
      </w:pPr>
      <w:r>
        <w:t xml:space="preserve">Zmiany terminu realizacji umowy na wskutek zaistnienia uzasadnionych przesłanek, </w:t>
      </w:r>
    </w:p>
    <w:p w14:paraId="58A7A3DE" w14:textId="77777777" w:rsidR="00186257" w:rsidRDefault="00186257" w:rsidP="00186257">
      <w:pPr>
        <w:numPr>
          <w:ilvl w:val="1"/>
          <w:numId w:val="24"/>
        </w:numPr>
        <w:spacing w:after="49" w:line="268" w:lineRule="auto"/>
        <w:ind w:right="53" w:firstLine="0"/>
      </w:pPr>
      <w:r>
        <w:t xml:space="preserve">Udzielenia w trakcie realizacji umowy zamówień dodatkowych związanych z realizacją zamówienia podstawowego. </w:t>
      </w:r>
    </w:p>
    <w:p w14:paraId="32466260" w14:textId="4BC68936" w:rsidR="00186257" w:rsidRDefault="00186257" w:rsidP="00186257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Zamawiający zastrzega sobie prawo do dokonania zmian postanowień umowy również </w:t>
      </w:r>
      <w:r>
        <w:t xml:space="preserve">                            </w:t>
      </w:r>
      <w:r>
        <w:t xml:space="preserve">w przypadku: </w:t>
      </w:r>
    </w:p>
    <w:p w14:paraId="5138D7D6" w14:textId="77777777" w:rsidR="00186257" w:rsidRDefault="00186257" w:rsidP="00186257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14:paraId="0CBD1A37" w14:textId="77777777" w:rsidR="00186257" w:rsidRDefault="00186257" w:rsidP="00186257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14:paraId="4DA371EB" w14:textId="77777777" w:rsidR="00186257" w:rsidRDefault="00186257" w:rsidP="00186257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14:paraId="12561838" w14:textId="77777777" w:rsidR="00186257" w:rsidRDefault="00186257" w:rsidP="00186257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14:paraId="0BEBD9A3" w14:textId="77777777" w:rsidR="00186257" w:rsidRDefault="00186257" w:rsidP="00186257">
      <w:pPr>
        <w:numPr>
          <w:ilvl w:val="0"/>
          <w:numId w:val="24"/>
        </w:numPr>
        <w:spacing w:after="7" w:line="268" w:lineRule="auto"/>
        <w:ind w:right="53" w:hanging="360"/>
      </w:pPr>
      <w:r>
        <w:t xml:space="preserve">Wniosek o zmianę postanowień umowy musi być wyrażony na piśmie. </w:t>
      </w:r>
    </w:p>
    <w:p w14:paraId="72090C04" w14:textId="77777777" w:rsidR="00186257" w:rsidRDefault="00186257" w:rsidP="00186257">
      <w:pPr>
        <w:spacing w:after="59" w:line="259" w:lineRule="auto"/>
        <w:ind w:left="720" w:firstLine="0"/>
        <w:jc w:val="left"/>
      </w:pPr>
      <w:r>
        <w:t xml:space="preserve"> </w:t>
      </w:r>
    </w:p>
    <w:p w14:paraId="601EF26F" w14:textId="01872652" w:rsidR="00186257" w:rsidRPr="00186257" w:rsidRDefault="00186257" w:rsidP="00186257">
      <w:pPr>
        <w:pStyle w:val="Nagwek1"/>
        <w:spacing w:after="16"/>
        <w:ind w:left="0" w:right="62"/>
        <w:jc w:val="center"/>
        <w:rPr>
          <w:sz w:val="28"/>
          <w:szCs w:val="28"/>
        </w:rPr>
      </w:pPr>
      <w:r w:rsidRPr="00186257">
        <w:rPr>
          <w:sz w:val="28"/>
          <w:szCs w:val="28"/>
        </w:rPr>
        <w:t>§ 9</w:t>
      </w:r>
    </w:p>
    <w:p w14:paraId="1E476544" w14:textId="77777777" w:rsidR="00186257" w:rsidRDefault="00186257" w:rsidP="00186257">
      <w:pPr>
        <w:spacing w:after="68" w:line="259" w:lineRule="auto"/>
        <w:ind w:left="0" w:firstLine="0"/>
        <w:jc w:val="center"/>
      </w:pPr>
      <w:r>
        <w:rPr>
          <w:b/>
        </w:rPr>
        <w:t xml:space="preserve"> </w:t>
      </w:r>
    </w:p>
    <w:p w14:paraId="3404AC7C" w14:textId="77777777" w:rsidR="00186257" w:rsidRDefault="00186257" w:rsidP="00186257">
      <w:pPr>
        <w:numPr>
          <w:ilvl w:val="0"/>
          <w:numId w:val="25"/>
        </w:numPr>
        <w:spacing w:after="49" w:line="268" w:lineRule="auto"/>
        <w:ind w:right="53" w:hanging="360"/>
      </w:pPr>
      <w:r>
        <w:t xml:space="preserve">W sprawach nie uregulowanych w niniejszej umowie zastosowanie mają przepisy Kodeksu   Cywilnego. </w:t>
      </w:r>
    </w:p>
    <w:p w14:paraId="3259CF2A" w14:textId="77777777" w:rsidR="00186257" w:rsidRDefault="00186257" w:rsidP="00186257">
      <w:pPr>
        <w:numPr>
          <w:ilvl w:val="0"/>
          <w:numId w:val="25"/>
        </w:numPr>
        <w:spacing w:after="49" w:line="268" w:lineRule="auto"/>
        <w:ind w:right="53" w:hanging="360"/>
      </w:pPr>
      <w:r>
        <w:t xml:space="preserve">Ewentualne spory wynikłe z wykonywania umowy rozstrzygane będą przez właściwy sąd dla Zamawiającego. </w:t>
      </w:r>
    </w:p>
    <w:p w14:paraId="3A6D47FD" w14:textId="77777777" w:rsidR="00186257" w:rsidRDefault="00186257" w:rsidP="00186257">
      <w:pPr>
        <w:spacing w:after="62" w:line="259" w:lineRule="auto"/>
        <w:ind w:left="0" w:firstLine="0"/>
        <w:jc w:val="left"/>
      </w:pPr>
      <w:r>
        <w:t xml:space="preserve"> </w:t>
      </w:r>
    </w:p>
    <w:p w14:paraId="0D6F8490" w14:textId="77777777" w:rsidR="00186257" w:rsidRPr="00186257" w:rsidRDefault="00186257" w:rsidP="00186257">
      <w:pPr>
        <w:spacing w:after="16" w:line="259" w:lineRule="auto"/>
        <w:ind w:left="10" w:right="62" w:hanging="10"/>
        <w:jc w:val="center"/>
        <w:rPr>
          <w:sz w:val="28"/>
          <w:szCs w:val="28"/>
        </w:rPr>
      </w:pPr>
      <w:r w:rsidRPr="00186257">
        <w:rPr>
          <w:b/>
          <w:sz w:val="28"/>
          <w:szCs w:val="28"/>
        </w:rPr>
        <w:t xml:space="preserve">§ 10 </w:t>
      </w:r>
    </w:p>
    <w:p w14:paraId="0A3D3F04" w14:textId="77777777" w:rsidR="00186257" w:rsidRDefault="00186257" w:rsidP="00186257">
      <w:pPr>
        <w:spacing w:after="64" w:line="259" w:lineRule="auto"/>
        <w:ind w:left="0" w:firstLine="0"/>
        <w:jc w:val="center"/>
      </w:pPr>
      <w:r>
        <w:rPr>
          <w:b/>
        </w:rPr>
        <w:t xml:space="preserve"> </w:t>
      </w:r>
    </w:p>
    <w:p w14:paraId="6AA7207E" w14:textId="77777777" w:rsidR="00186257" w:rsidRDefault="00186257" w:rsidP="00186257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14:paraId="289669C7" w14:textId="77777777" w:rsidR="00186257" w:rsidRDefault="00186257" w:rsidP="00186257">
      <w:pPr>
        <w:spacing w:after="61" w:line="259" w:lineRule="auto"/>
        <w:ind w:left="0" w:firstLine="0"/>
        <w:jc w:val="left"/>
      </w:pPr>
      <w:r>
        <w:t xml:space="preserve"> </w:t>
      </w:r>
    </w:p>
    <w:p w14:paraId="2D64AF44" w14:textId="3E4BA3A9" w:rsidR="00186257" w:rsidRPr="00186257" w:rsidRDefault="00186257" w:rsidP="00186257">
      <w:pPr>
        <w:pStyle w:val="Nagwek1"/>
        <w:spacing w:after="16"/>
        <w:ind w:left="0" w:right="62"/>
        <w:jc w:val="center"/>
        <w:rPr>
          <w:sz w:val="24"/>
          <w:szCs w:val="24"/>
        </w:rPr>
      </w:pPr>
      <w:r w:rsidRPr="00186257">
        <w:rPr>
          <w:sz w:val="24"/>
          <w:szCs w:val="24"/>
        </w:rPr>
        <w:t>§ 11</w:t>
      </w:r>
    </w:p>
    <w:p w14:paraId="0AA4917B" w14:textId="77777777" w:rsidR="00186257" w:rsidRDefault="00186257" w:rsidP="00186257">
      <w:pPr>
        <w:spacing w:after="16" w:line="259" w:lineRule="auto"/>
        <w:ind w:left="0" w:firstLine="0"/>
        <w:jc w:val="left"/>
      </w:pPr>
      <w:r>
        <w:t xml:space="preserve"> </w:t>
      </w:r>
    </w:p>
    <w:p w14:paraId="666DE3FD" w14:textId="77777777" w:rsidR="00186257" w:rsidRDefault="00186257" w:rsidP="00186257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14:paraId="20D0459E" w14:textId="77777777" w:rsidR="00186257" w:rsidRDefault="00186257" w:rsidP="00186257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Administratorem danych osobowych jest Dom Pomocy Społecznej ul. Młyńska 11, 48-200 Prudnik. Dane kontaktowe: email: dps9@wp.pl lub telefon: 77- 4362858. </w:t>
      </w:r>
    </w:p>
    <w:p w14:paraId="710B76AB" w14:textId="77777777" w:rsidR="00186257" w:rsidRDefault="00186257" w:rsidP="00186257">
      <w:pPr>
        <w:numPr>
          <w:ilvl w:val="0"/>
          <w:numId w:val="26"/>
        </w:numPr>
        <w:spacing w:after="49" w:line="268" w:lineRule="auto"/>
        <w:ind w:right="53" w:hanging="428"/>
      </w:pPr>
      <w:r>
        <w:t>Kontakt do Inspektora Ochrony Danych – Tomasz Dragan 733508806</w:t>
      </w:r>
    </w:p>
    <w:p w14:paraId="5FD467C5" w14:textId="77777777" w:rsidR="00186257" w:rsidRDefault="00186257" w:rsidP="00186257">
      <w:pPr>
        <w:numPr>
          <w:ilvl w:val="0"/>
          <w:numId w:val="26"/>
        </w:numPr>
        <w:spacing w:after="7" w:line="268" w:lineRule="auto"/>
        <w:ind w:right="53" w:hanging="428"/>
      </w:pPr>
      <w:r>
        <w:t xml:space="preserve">Dane osobowe są przetwarzane w celu zawarcia i realizacji umowy, na podstawie art. 6 ust. 1 lit. </w:t>
      </w:r>
    </w:p>
    <w:p w14:paraId="729DCEE6" w14:textId="77777777" w:rsidR="00186257" w:rsidRDefault="00186257" w:rsidP="00186257">
      <w:pPr>
        <w:spacing w:after="0" w:line="316" w:lineRule="auto"/>
        <w:ind w:left="428" w:right="53" w:firstLine="0"/>
      </w:pPr>
      <w:r>
        <w:lastRenderedPageBreak/>
        <w:t xml:space="preserve">b) RODO oraz wypełnienia obowiązków prawnych wynikających m.in. z przepisów podatkowych i przepisów o rachunkowości na podstawie art. 6 ust. 1 lit. c) RODO. </w:t>
      </w:r>
    </w:p>
    <w:p w14:paraId="2B1741B2" w14:textId="77777777" w:rsidR="00186257" w:rsidRDefault="00186257" w:rsidP="00186257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14:paraId="3640121F" w14:textId="77777777" w:rsidR="00186257" w:rsidRDefault="00186257" w:rsidP="00186257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5303FB8A" w14:textId="77777777" w:rsidR="00186257" w:rsidRDefault="00186257" w:rsidP="00186257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Przysługuje Pani/Panu prawo do: </w:t>
      </w:r>
    </w:p>
    <w:p w14:paraId="5AD5B386" w14:textId="77777777" w:rsidR="00186257" w:rsidRDefault="00186257" w:rsidP="00186257">
      <w:pPr>
        <w:numPr>
          <w:ilvl w:val="0"/>
          <w:numId w:val="27"/>
        </w:numPr>
        <w:spacing w:line="268" w:lineRule="auto"/>
        <w:ind w:right="53" w:hanging="283"/>
      </w:pPr>
      <w:r>
        <w:t xml:space="preserve">prawo dostępu do danych osobowych Pani/Pana dotyczących, </w:t>
      </w:r>
    </w:p>
    <w:p w14:paraId="53550614" w14:textId="77777777" w:rsidR="00186257" w:rsidRDefault="00186257" w:rsidP="00186257">
      <w:pPr>
        <w:numPr>
          <w:ilvl w:val="0"/>
          <w:numId w:val="27"/>
        </w:numPr>
        <w:spacing w:after="49" w:line="268" w:lineRule="auto"/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14:paraId="7FD70467" w14:textId="77777777" w:rsidR="00186257" w:rsidRDefault="00186257" w:rsidP="00186257">
      <w:pPr>
        <w:numPr>
          <w:ilvl w:val="0"/>
          <w:numId w:val="27"/>
        </w:numPr>
        <w:spacing w:after="49" w:line="268" w:lineRule="auto"/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14:paraId="76D0ED22" w14:textId="77777777" w:rsidR="00186257" w:rsidRDefault="00186257" w:rsidP="00186257">
      <w:pPr>
        <w:numPr>
          <w:ilvl w:val="0"/>
          <w:numId w:val="27"/>
        </w:numPr>
        <w:spacing w:after="49" w:line="268" w:lineRule="auto"/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14:paraId="48262C29" w14:textId="77777777" w:rsidR="00186257" w:rsidRDefault="00186257" w:rsidP="00186257">
      <w:pPr>
        <w:numPr>
          <w:ilvl w:val="0"/>
          <w:numId w:val="28"/>
        </w:numPr>
        <w:spacing w:after="49" w:line="268" w:lineRule="auto"/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14:paraId="7B78EFA4" w14:textId="77777777" w:rsidR="00186257" w:rsidRDefault="00186257" w:rsidP="00186257">
      <w:pPr>
        <w:numPr>
          <w:ilvl w:val="0"/>
          <w:numId w:val="28"/>
        </w:numPr>
        <w:spacing w:after="49" w:line="268" w:lineRule="auto"/>
        <w:ind w:right="53" w:hanging="428"/>
      </w:pPr>
      <w:r>
        <w:t xml:space="preserve">Pani/Pana dane osobowe nie będą podlegać zautomatyzowanemu podejmowaniu decyzji i nie będą profilowane. </w:t>
      </w:r>
    </w:p>
    <w:p w14:paraId="698E631B" w14:textId="77777777" w:rsidR="00186257" w:rsidRDefault="00186257" w:rsidP="00186257">
      <w:pPr>
        <w:spacing w:after="16" w:line="259" w:lineRule="auto"/>
        <w:ind w:left="0" w:firstLine="0"/>
        <w:jc w:val="center"/>
      </w:pPr>
      <w:r>
        <w:rPr>
          <w:b/>
        </w:rPr>
        <w:t xml:space="preserve"> </w:t>
      </w:r>
    </w:p>
    <w:p w14:paraId="167CFED1" w14:textId="77777777" w:rsidR="00186257" w:rsidRDefault="00186257" w:rsidP="00186257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54486301" w14:textId="328B1E38" w:rsidR="00186257" w:rsidRPr="000278F9" w:rsidRDefault="00186257" w:rsidP="000278F9">
      <w:pPr>
        <w:pStyle w:val="Nagwek1"/>
        <w:spacing w:after="19"/>
        <w:ind w:left="0" w:right="62"/>
        <w:jc w:val="center"/>
        <w:rPr>
          <w:sz w:val="28"/>
          <w:szCs w:val="28"/>
        </w:rPr>
      </w:pPr>
      <w:r w:rsidRPr="000278F9">
        <w:rPr>
          <w:sz w:val="28"/>
          <w:szCs w:val="28"/>
        </w:rPr>
        <w:t>§ 12</w:t>
      </w:r>
    </w:p>
    <w:p w14:paraId="780AF759" w14:textId="77777777" w:rsidR="00186257" w:rsidRDefault="00186257" w:rsidP="00186257">
      <w:pPr>
        <w:spacing w:after="66" w:line="259" w:lineRule="auto"/>
        <w:ind w:left="0" w:firstLine="0"/>
        <w:jc w:val="left"/>
      </w:pPr>
      <w:r>
        <w:t xml:space="preserve"> </w:t>
      </w:r>
    </w:p>
    <w:p w14:paraId="57C0174D" w14:textId="77777777" w:rsidR="00186257" w:rsidRDefault="00186257" w:rsidP="00186257">
      <w:pPr>
        <w:numPr>
          <w:ilvl w:val="0"/>
          <w:numId w:val="29"/>
        </w:numPr>
        <w:spacing w:after="49" w:line="268" w:lineRule="auto"/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7F4ADC7B" w14:textId="618B79FE" w:rsidR="00186257" w:rsidRDefault="00186257" w:rsidP="00186257">
      <w:pPr>
        <w:numPr>
          <w:ilvl w:val="0"/>
          <w:numId w:val="29"/>
        </w:numPr>
        <w:spacing w:after="49" w:line="268" w:lineRule="auto"/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</w:t>
      </w:r>
      <w:r>
        <w:t xml:space="preserve">                             </w:t>
      </w:r>
      <w:r>
        <w:t xml:space="preserve">i nazwisko.” </w:t>
      </w:r>
    </w:p>
    <w:p w14:paraId="75F95005" w14:textId="77777777" w:rsidR="00186257" w:rsidRDefault="00186257" w:rsidP="00186257">
      <w:pPr>
        <w:spacing w:after="63" w:line="259" w:lineRule="auto"/>
        <w:ind w:left="0" w:firstLine="0"/>
        <w:jc w:val="left"/>
      </w:pPr>
      <w:r>
        <w:t xml:space="preserve"> </w:t>
      </w:r>
    </w:p>
    <w:p w14:paraId="4AF2EF25" w14:textId="021A02B1" w:rsidR="00186257" w:rsidRDefault="00186257" w:rsidP="00186257">
      <w:pPr>
        <w:spacing w:after="7"/>
        <w:ind w:left="-15" w:right="53" w:firstLine="0"/>
      </w:pPr>
      <w:r>
        <w:t xml:space="preserve"> Załącznik: kopia oferty Wykonawcy . </w:t>
      </w:r>
    </w:p>
    <w:p w14:paraId="64CD2B8A" w14:textId="77777777" w:rsidR="00186257" w:rsidRDefault="00186257" w:rsidP="00186257">
      <w:pPr>
        <w:spacing w:after="95" w:line="259" w:lineRule="auto"/>
        <w:ind w:left="0" w:firstLine="0"/>
        <w:jc w:val="left"/>
      </w:pPr>
      <w:r>
        <w:t xml:space="preserve"> </w:t>
      </w:r>
    </w:p>
    <w:p w14:paraId="2E0C49D1" w14:textId="77777777" w:rsidR="00186257" w:rsidRDefault="00186257" w:rsidP="00186257">
      <w:pPr>
        <w:spacing w:after="29" w:line="259" w:lineRule="auto"/>
        <w:ind w:lef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14:paraId="287893FE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34D25289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03B534C1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59B58191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23386D05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46BB2E62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15EF5014" w14:textId="77777777" w:rsidR="00186257" w:rsidRDefault="00186257" w:rsidP="00186257">
      <w:pPr>
        <w:spacing w:after="29" w:line="259" w:lineRule="auto"/>
        <w:ind w:left="0" w:firstLine="0"/>
        <w:jc w:val="left"/>
      </w:pPr>
    </w:p>
    <w:p w14:paraId="250D0FFA" w14:textId="632A4921" w:rsidR="00F367CB" w:rsidRDefault="00186257" w:rsidP="00186257">
      <w:pPr>
        <w:ind w:left="720" w:firstLine="0"/>
      </w:pPr>
      <w:r>
        <w:t>………….</w:t>
      </w:r>
      <w:r>
        <w:t xml:space="preserve">…………………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 ……………………………</w:t>
      </w:r>
    </w:p>
    <w:sectPr w:rsidR="00F367CB" w:rsidSect="00F367CB">
      <w:pgSz w:w="11906" w:h="16838"/>
      <w:pgMar w:top="1142" w:right="1076" w:bottom="131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12"/>
  </w:num>
  <w:num w:numId="2" w16cid:durableId="515191686">
    <w:abstractNumId w:val="5"/>
  </w:num>
  <w:num w:numId="3" w16cid:durableId="1679773248">
    <w:abstractNumId w:val="11"/>
  </w:num>
  <w:num w:numId="4" w16cid:durableId="1793131805">
    <w:abstractNumId w:val="27"/>
  </w:num>
  <w:num w:numId="5" w16cid:durableId="606548107">
    <w:abstractNumId w:val="24"/>
  </w:num>
  <w:num w:numId="6" w16cid:durableId="1012604125">
    <w:abstractNumId w:val="20"/>
  </w:num>
  <w:num w:numId="7" w16cid:durableId="1950308397">
    <w:abstractNumId w:val="16"/>
  </w:num>
  <w:num w:numId="8" w16cid:durableId="798302875">
    <w:abstractNumId w:val="15"/>
  </w:num>
  <w:num w:numId="9" w16cid:durableId="1116291038">
    <w:abstractNumId w:val="13"/>
  </w:num>
  <w:num w:numId="10" w16cid:durableId="794786991">
    <w:abstractNumId w:val="10"/>
  </w:num>
  <w:num w:numId="11" w16cid:durableId="1280379896">
    <w:abstractNumId w:val="9"/>
  </w:num>
  <w:num w:numId="12" w16cid:durableId="220334256">
    <w:abstractNumId w:val="1"/>
  </w:num>
  <w:num w:numId="13" w16cid:durableId="1381858648">
    <w:abstractNumId w:val="17"/>
  </w:num>
  <w:num w:numId="14" w16cid:durableId="235212753">
    <w:abstractNumId w:val="25"/>
  </w:num>
  <w:num w:numId="15" w16cid:durableId="1444571851">
    <w:abstractNumId w:val="14"/>
  </w:num>
  <w:num w:numId="16" w16cid:durableId="2116630489">
    <w:abstractNumId w:val="21"/>
  </w:num>
  <w:num w:numId="17" w16cid:durableId="924343754">
    <w:abstractNumId w:val="6"/>
  </w:num>
  <w:num w:numId="18" w16cid:durableId="716201721">
    <w:abstractNumId w:val="7"/>
  </w:num>
  <w:num w:numId="19" w16cid:durableId="1578708779">
    <w:abstractNumId w:val="19"/>
  </w:num>
  <w:num w:numId="20" w16cid:durableId="801730305">
    <w:abstractNumId w:val="8"/>
  </w:num>
  <w:num w:numId="21" w16cid:durableId="1722947741">
    <w:abstractNumId w:val="26"/>
  </w:num>
  <w:num w:numId="22" w16cid:durableId="1526597652">
    <w:abstractNumId w:val="2"/>
  </w:num>
  <w:num w:numId="23" w16cid:durableId="581913997">
    <w:abstractNumId w:val="23"/>
  </w:num>
  <w:num w:numId="24" w16cid:durableId="784688480">
    <w:abstractNumId w:val="0"/>
  </w:num>
  <w:num w:numId="25" w16cid:durableId="1455562734">
    <w:abstractNumId w:val="22"/>
  </w:num>
  <w:num w:numId="26" w16cid:durableId="1835491256">
    <w:abstractNumId w:val="3"/>
  </w:num>
  <w:num w:numId="27" w16cid:durableId="1842965227">
    <w:abstractNumId w:val="18"/>
  </w:num>
  <w:num w:numId="28" w16cid:durableId="1415282362">
    <w:abstractNumId w:val="4"/>
  </w:num>
  <w:num w:numId="29" w16cid:durableId="8578892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8"/>
    <w:rsid w:val="000278F9"/>
    <w:rsid w:val="00186257"/>
    <w:rsid w:val="00333768"/>
    <w:rsid w:val="003D63C6"/>
    <w:rsid w:val="008562AE"/>
    <w:rsid w:val="00E75F28"/>
    <w:rsid w:val="00F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BEA0"/>
  <w15:chartTrackingRefBased/>
  <w15:docId w15:val="{2092320B-510F-4A0D-A26A-F38E9FF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7CB"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367CB"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F367CB"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F367CB"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7CB"/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367CB"/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367CB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367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67CB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4613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2024-12-02T08:10:00Z</dcterms:created>
  <dcterms:modified xsi:type="dcterms:W3CDTF">2024-12-02T10:49:00Z</dcterms:modified>
</cp:coreProperties>
</file>